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7F6D" w14:textId="77777777" w:rsidR="00571E20" w:rsidRPr="00E8413F" w:rsidRDefault="00571E20" w:rsidP="00571E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ДЕМОВЕРСИЯ</w:t>
      </w:r>
    </w:p>
    <w:p w14:paraId="15FB2C3A" w14:textId="77777777" w:rsidR="00571E20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Контрольная работа по геометрии по теме </w:t>
      </w:r>
    </w:p>
    <w:p w14:paraId="1F9036DF" w14:textId="77777777" w:rsidR="00876418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«</w:t>
      </w:r>
      <w:r w:rsidR="00876418" w:rsidRPr="00876418">
        <w:rPr>
          <w:rFonts w:ascii="Times New Roman" w:hAnsi="Times New Roman" w:cs="Times New Roman"/>
          <w:b/>
          <w:sz w:val="32"/>
          <w:szCs w:val="24"/>
        </w:rPr>
        <w:t xml:space="preserve">Углы в окружности. </w:t>
      </w:r>
    </w:p>
    <w:p w14:paraId="5FDC6650" w14:textId="6F475B8E" w:rsidR="00571E20" w:rsidRPr="00E8413F" w:rsidRDefault="00876418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В</w:t>
      </w:r>
      <w:r w:rsidRPr="00876418">
        <w:rPr>
          <w:rFonts w:ascii="Times New Roman" w:hAnsi="Times New Roman" w:cs="Times New Roman"/>
          <w:b/>
          <w:sz w:val="32"/>
          <w:szCs w:val="24"/>
        </w:rPr>
        <w:t>писанные и описанные четырёхугольники</w:t>
      </w:r>
      <w:r w:rsidR="00571E20" w:rsidRPr="00E8413F">
        <w:rPr>
          <w:rFonts w:ascii="Times New Roman" w:hAnsi="Times New Roman" w:cs="Times New Roman"/>
          <w:b/>
          <w:sz w:val="32"/>
          <w:szCs w:val="24"/>
        </w:rPr>
        <w:t>». 8 класс</w:t>
      </w:r>
    </w:p>
    <w:p w14:paraId="254E0293" w14:textId="77777777" w:rsidR="00571E20" w:rsidRPr="00E8413F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>(авторы учебника: Л. С. Атанасян, В. Ф. Бутузов, С. Б. Кадомцев,</w:t>
      </w:r>
    </w:p>
    <w:p w14:paraId="3CC59061" w14:textId="77777777" w:rsidR="00571E20" w:rsidRPr="00E8413F" w:rsidRDefault="00571E20" w:rsidP="00571E2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13F">
        <w:rPr>
          <w:rFonts w:ascii="Times New Roman" w:hAnsi="Times New Roman" w:cs="Times New Roman"/>
          <w:b/>
          <w:sz w:val="32"/>
          <w:szCs w:val="24"/>
        </w:rPr>
        <w:t xml:space="preserve"> Э. Г. Позняк, И. И. Юдина)</w:t>
      </w:r>
    </w:p>
    <w:p w14:paraId="715982E7" w14:textId="031DFC25" w:rsidR="001E0A25" w:rsidRDefault="001E0A25"/>
    <w:p w14:paraId="7A0D83BB" w14:textId="3AB76E44" w:rsidR="00491594" w:rsidRDefault="00491594" w:rsidP="001D0A3B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30FAB">
        <w:rPr>
          <w:rFonts w:ascii="Times New Roman" w:hAnsi="Times New Roman" w:cs="Times New Roman"/>
          <w:sz w:val="32"/>
          <w:szCs w:val="32"/>
        </w:rPr>
        <w:t xml:space="preserve">1. Вписанный угол в окружность равен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0°.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Чему равен центральный угол, опирающийся на ту же дугу? (Записать только ответ).</w:t>
      </w:r>
    </w:p>
    <w:p w14:paraId="2A0E0C02" w14:textId="77777777" w:rsidR="00130FAB" w:rsidRPr="00130FAB" w:rsidRDefault="00130FAB" w:rsidP="001D0A3B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22D6DBD2" w14:textId="7EDE33CA" w:rsidR="00491594" w:rsidRDefault="00491594" w:rsidP="001D0A3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2.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Четырёхугольник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SPET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вписан в окружность. Угол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P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=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4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5°, угол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E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=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10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5°. Найти углы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S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T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3803E248" w14:textId="2D75D9A0" w:rsidR="00130FAB" w:rsidRPr="00130FAB" w:rsidRDefault="00130FAB" w:rsidP="001D0A3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5FCBBD08" wp14:editId="519D2DD7">
            <wp:simplePos x="0" y="0"/>
            <wp:positionH relativeFrom="column">
              <wp:posOffset>2729230</wp:posOffset>
            </wp:positionH>
            <wp:positionV relativeFrom="paragraph">
              <wp:posOffset>270289</wp:posOffset>
            </wp:positionV>
            <wp:extent cx="1152525" cy="1081405"/>
            <wp:effectExtent l="0" t="0" r="0" b="4445"/>
            <wp:wrapNone/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2C7F965C-6A79-4B95-A3EC-B1BC0F0962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2C7F965C-6A79-4B95-A3EC-B1BC0F0962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62887" w14:textId="0E6F8DD0" w:rsidR="00491594" w:rsidRPr="00130FAB" w:rsidRDefault="00491594" w:rsidP="001D0A3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3.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 рисунку найди </w:t>
      </w:r>
      <w:r w:rsidR="008404D4"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угол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α.</w:t>
      </w:r>
      <w:r w:rsidR="008404D4" w:rsidRPr="00130FA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252CF11" w14:textId="77777777" w:rsidR="00491594" w:rsidRPr="00130FAB" w:rsidRDefault="00491594" w:rsidP="001D0A3B">
      <w:pPr>
        <w:shd w:val="clear" w:color="auto" w:fill="FFFFFF"/>
        <w:spacing w:after="6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0888CDC8" w14:textId="27BBDC8F" w:rsidR="00491594" w:rsidRPr="00130FAB" w:rsidRDefault="00491594" w:rsidP="001D0A3B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39902FA" w14:textId="77777777" w:rsidR="00130FAB" w:rsidRDefault="00130FAB" w:rsidP="001D0A3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62EF13" w14:textId="4013E951" w:rsidR="008404D4" w:rsidRDefault="008404D4" w:rsidP="001D0A3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30FAB">
        <w:rPr>
          <w:rFonts w:ascii="Times New Roman" w:hAnsi="Times New Roman" w:cs="Times New Roman"/>
          <w:sz w:val="32"/>
          <w:szCs w:val="32"/>
        </w:rPr>
        <w:t xml:space="preserve">4. 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Отрезок 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АС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диаметр окружности с центром О. Хорда 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ВК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делит пополам радиус О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перпендикулярна к нему. Найдите углы четырёхугольника ABC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градусные меры дуг АВ, ВС, C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>D.</w:t>
      </w:r>
    </w:p>
    <w:p w14:paraId="56EAA09E" w14:textId="77777777" w:rsidR="00130FAB" w:rsidRPr="00130FAB" w:rsidRDefault="00130FAB" w:rsidP="001D0A3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7378B93" w14:textId="3F717D71" w:rsidR="008404D4" w:rsidRPr="00130FAB" w:rsidRDefault="008404D4" w:rsidP="001D0A3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30FA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Из точки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</w:t>
      </w:r>
      <w:proofErr w:type="spellEnd"/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окружности с центром О проведены две прямые, касающиеся данной окружности в точках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Найдите отрезки </w:t>
      </w:r>
      <w:r w:rsidR="00130FAB"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r w:rsidR="00130FAB"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если О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= </w:t>
      </w:r>
      <w:r w:rsidR="00130FAB"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10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см, </w:t>
      </w:r>
      <w:r w:rsidRPr="00130FAB">
        <w:rPr>
          <w:rFonts w:ascii="Cambria Math" w:eastAsia="Times New Roman" w:hAnsi="Cambria Math" w:cs="Cambria Math"/>
          <w:color w:val="000000" w:themeColor="text1"/>
          <w:sz w:val="32"/>
          <w:szCs w:val="32"/>
          <w:lang w:eastAsia="ru-RU"/>
        </w:rPr>
        <w:t>∠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= </w:t>
      </w:r>
      <w:r w:rsidR="00130FAB"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12</w:t>
      </w:r>
      <w:r w:rsidRPr="00130F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0°.</w:t>
      </w:r>
    </w:p>
    <w:p w14:paraId="316A05B3" w14:textId="48F2409F" w:rsidR="008404D4" w:rsidRDefault="008404D4" w:rsidP="001D0A3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59B8DC" w14:textId="77777777" w:rsidR="008404D4" w:rsidRDefault="008404D4" w:rsidP="008404D4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B22A5" w14:textId="017A6993" w:rsidR="00491594" w:rsidRPr="008404D4" w:rsidRDefault="00491594" w:rsidP="00C507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31387" w14:textId="77777777" w:rsidR="00491594" w:rsidRDefault="00491594" w:rsidP="00C5074E">
      <w:pPr>
        <w:spacing w:line="360" w:lineRule="auto"/>
      </w:pPr>
    </w:p>
    <w:p w14:paraId="676EF468" w14:textId="4ABBEF22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F479B51" w14:textId="78DA138F" w:rsidR="00AB4F53" w:rsidRPr="00C5074E" w:rsidRDefault="00AB4F53" w:rsidP="00C507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BE7D274" w14:textId="313C945C" w:rsidR="00571E20" w:rsidRPr="00C5074E" w:rsidRDefault="00571E20" w:rsidP="00C5074E">
      <w:pPr>
        <w:spacing w:after="120" w:line="360" w:lineRule="auto"/>
        <w:rPr>
          <w:rFonts w:ascii="Times New Roman" w:hAnsi="Times New Roman" w:cs="Times New Roman"/>
          <w:sz w:val="32"/>
          <w:szCs w:val="32"/>
        </w:rPr>
      </w:pPr>
    </w:p>
    <w:sectPr w:rsidR="00571E20" w:rsidRPr="00C5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99"/>
    <w:rsid w:val="00130FAB"/>
    <w:rsid w:val="001D0A3B"/>
    <w:rsid w:val="001E0A25"/>
    <w:rsid w:val="00491594"/>
    <w:rsid w:val="00571E20"/>
    <w:rsid w:val="008404D4"/>
    <w:rsid w:val="00876418"/>
    <w:rsid w:val="00AB4F53"/>
    <w:rsid w:val="00C5074E"/>
    <w:rsid w:val="00F14AB1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36F"/>
  <w15:chartTrackingRefBased/>
  <w15:docId w15:val="{816F400A-0777-4A82-BD6D-406ED20B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E20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2026-03-17T16:18:00Z</dcterms:created>
  <dcterms:modified xsi:type="dcterms:W3CDTF">2026-05-01T18:50:00Z</dcterms:modified>
</cp:coreProperties>
</file>