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4DF" w:rsidRDefault="005344DF" w:rsidP="005344DF">
      <w:pPr>
        <w:pStyle w:val="a5"/>
        <w:shd w:val="clear" w:color="auto" w:fill="FFFFFF"/>
        <w:tabs>
          <w:tab w:val="left" w:pos="284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69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класс</w:t>
      </w:r>
    </w:p>
    <w:p w:rsidR="005344DF" w:rsidRPr="00160CD9" w:rsidRDefault="005344DF" w:rsidP="005344D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eastAsia="Calibri" w:hAnsi="Times New Roman CYR" w:cs="Times New Roman CYR"/>
          <w:b/>
          <w:bCs/>
          <w:color w:val="000000" w:themeColor="text1"/>
          <w:sz w:val="28"/>
          <w:szCs w:val="28"/>
        </w:rPr>
      </w:pPr>
      <w:r w:rsidRPr="00160CD9">
        <w:rPr>
          <w:rFonts w:ascii="Times New Roman CYR" w:eastAsia="Calibri" w:hAnsi="Times New Roman CYR" w:cs="Times New Roman CYR"/>
          <w:b/>
          <w:bCs/>
          <w:color w:val="000000" w:themeColor="text1"/>
          <w:sz w:val="28"/>
          <w:szCs w:val="28"/>
        </w:rPr>
        <w:t xml:space="preserve">Рекомендации по проверке и оценке выполнения заданий </w:t>
      </w:r>
    </w:p>
    <w:p w:rsidR="005344DF" w:rsidRPr="00160CD9" w:rsidRDefault="005344DF" w:rsidP="005344D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</w:pPr>
      <w:r w:rsidRPr="00160CD9"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 xml:space="preserve">В заданиях с кратким </w:t>
      </w:r>
      <w:r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 xml:space="preserve">или развернутым </w:t>
      </w:r>
      <w:r w:rsidRPr="00160CD9"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>ответом обучающийся должен записать требуемый краткий</w:t>
      </w:r>
      <w:r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 xml:space="preserve"> (развернутый)</w:t>
      </w:r>
      <w:r w:rsidRPr="00160CD9"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 xml:space="preserve"> ответ. Если </w:t>
      </w:r>
      <w:proofErr w:type="gramStart"/>
      <w:r w:rsidRPr="00160CD9"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>обучающийся</w:t>
      </w:r>
      <w:proofErr w:type="gramEnd"/>
      <w:r w:rsidRPr="00160CD9"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>, наряду с верным ответом приводит и неверные ответы, то задание считается выполненным неверно.</w:t>
      </w:r>
    </w:p>
    <w:p w:rsidR="005344DF" w:rsidRPr="00160CD9" w:rsidRDefault="005344DF" w:rsidP="005344D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</w:pPr>
      <w:r w:rsidRPr="00160CD9"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 xml:space="preserve">За </w:t>
      </w:r>
      <w:r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 xml:space="preserve">задания №1, №2, №3 </w:t>
      </w:r>
      <w:r w:rsidRPr="00160CD9"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 xml:space="preserve">выставляется 1 балл при правильном выполнении задания. За  задания   </w:t>
      </w:r>
      <w:r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>№4, №5, №6, №9 выставляю</w:t>
      </w:r>
      <w:r w:rsidRPr="00160CD9"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 xml:space="preserve">тся </w:t>
      </w:r>
      <w:r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 xml:space="preserve">  2 балла </w:t>
      </w:r>
      <w:r w:rsidRPr="00160CD9"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>при правильном выполнении задания. Если задание выполнено не в полном объёме - ставится 1 балл</w:t>
      </w:r>
      <w:r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 xml:space="preserve"> за каждый верно выполненный пункт задания</w:t>
      </w:r>
      <w:r w:rsidRPr="00160CD9"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>. За  задан</w:t>
      </w:r>
      <w:r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>ие</w:t>
      </w:r>
      <w:r w:rsidRPr="00160CD9"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 xml:space="preserve">   №</w:t>
      </w:r>
      <w:r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>7 выставляе</w:t>
      </w:r>
      <w:r w:rsidRPr="00160CD9"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 xml:space="preserve">тся </w:t>
      </w:r>
      <w:r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 xml:space="preserve"> 2 балла за каждое верно составленное название птицы. За задание №8 ставится 2 балла за каждое верно указанное слово. За задание №10 ставится при верном выполнении 1 балла за каждую названную птицу + 2 балла за указание зимующих птиц.</w:t>
      </w:r>
    </w:p>
    <w:p w:rsidR="005344DF" w:rsidRPr="008E6943" w:rsidRDefault="005344DF" w:rsidP="005344DF">
      <w:pPr>
        <w:pStyle w:val="a5"/>
        <w:shd w:val="clear" w:color="auto" w:fill="FFFFFF"/>
        <w:tabs>
          <w:tab w:val="left" w:pos="284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69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Шкала оценивания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610"/>
        <w:gridCol w:w="682"/>
        <w:gridCol w:w="682"/>
        <w:gridCol w:w="681"/>
        <w:gridCol w:w="681"/>
        <w:gridCol w:w="681"/>
        <w:gridCol w:w="681"/>
        <w:gridCol w:w="681"/>
        <w:gridCol w:w="681"/>
        <w:gridCol w:w="681"/>
        <w:gridCol w:w="722"/>
      </w:tblGrid>
      <w:tr w:rsidR="005344DF" w:rsidRPr="008E6943" w:rsidTr="00A268A1">
        <w:tc>
          <w:tcPr>
            <w:tcW w:w="2610" w:type="dxa"/>
          </w:tcPr>
          <w:p w:rsidR="005344DF" w:rsidRPr="008E6943" w:rsidRDefault="005344DF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задания</w:t>
            </w:r>
          </w:p>
        </w:tc>
        <w:tc>
          <w:tcPr>
            <w:tcW w:w="682" w:type="dxa"/>
          </w:tcPr>
          <w:p w:rsidR="005344DF" w:rsidRPr="008E6943" w:rsidRDefault="005344DF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2" w:type="dxa"/>
          </w:tcPr>
          <w:p w:rsidR="005344DF" w:rsidRPr="008E6943" w:rsidRDefault="005344DF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1" w:type="dxa"/>
          </w:tcPr>
          <w:p w:rsidR="005344DF" w:rsidRPr="008E6943" w:rsidRDefault="005344DF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1" w:type="dxa"/>
          </w:tcPr>
          <w:p w:rsidR="005344DF" w:rsidRPr="008E6943" w:rsidRDefault="005344DF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1" w:type="dxa"/>
          </w:tcPr>
          <w:p w:rsidR="005344DF" w:rsidRPr="008E6943" w:rsidRDefault="005344DF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1" w:type="dxa"/>
          </w:tcPr>
          <w:p w:rsidR="005344DF" w:rsidRPr="008E6943" w:rsidRDefault="005344DF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1" w:type="dxa"/>
          </w:tcPr>
          <w:p w:rsidR="005344DF" w:rsidRPr="008E6943" w:rsidRDefault="005344DF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1" w:type="dxa"/>
          </w:tcPr>
          <w:p w:rsidR="005344DF" w:rsidRPr="008E6943" w:rsidRDefault="005344DF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1" w:type="dxa"/>
          </w:tcPr>
          <w:p w:rsidR="005344DF" w:rsidRPr="008E6943" w:rsidRDefault="005344DF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22" w:type="dxa"/>
          </w:tcPr>
          <w:p w:rsidR="005344DF" w:rsidRPr="008E6943" w:rsidRDefault="005344DF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5344DF" w:rsidRPr="008E6943" w:rsidTr="00A268A1">
        <w:tc>
          <w:tcPr>
            <w:tcW w:w="2610" w:type="dxa"/>
          </w:tcPr>
          <w:p w:rsidR="005344DF" w:rsidRPr="008E6943" w:rsidRDefault="005344DF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Максимальный балл</w:t>
            </w:r>
          </w:p>
        </w:tc>
        <w:tc>
          <w:tcPr>
            <w:tcW w:w="682" w:type="dxa"/>
          </w:tcPr>
          <w:p w:rsidR="005344DF" w:rsidRPr="008E6943" w:rsidRDefault="005344DF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2" w:type="dxa"/>
          </w:tcPr>
          <w:p w:rsidR="005344DF" w:rsidRPr="008E6943" w:rsidRDefault="005344DF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1" w:type="dxa"/>
          </w:tcPr>
          <w:p w:rsidR="005344DF" w:rsidRPr="008E6943" w:rsidRDefault="005344DF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1" w:type="dxa"/>
          </w:tcPr>
          <w:p w:rsidR="005344DF" w:rsidRPr="008E6943" w:rsidRDefault="005344DF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1" w:type="dxa"/>
          </w:tcPr>
          <w:p w:rsidR="005344DF" w:rsidRPr="008E6943" w:rsidRDefault="005344DF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1" w:type="dxa"/>
          </w:tcPr>
          <w:p w:rsidR="005344DF" w:rsidRPr="008E6943" w:rsidRDefault="005344DF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1" w:type="dxa"/>
          </w:tcPr>
          <w:p w:rsidR="005344DF" w:rsidRPr="008E6943" w:rsidRDefault="005344DF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1" w:type="dxa"/>
          </w:tcPr>
          <w:p w:rsidR="005344DF" w:rsidRPr="008E6943" w:rsidRDefault="005344DF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1" w:type="dxa"/>
          </w:tcPr>
          <w:p w:rsidR="005344DF" w:rsidRPr="008E6943" w:rsidRDefault="005344DF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2" w:type="dxa"/>
          </w:tcPr>
          <w:p w:rsidR="005344DF" w:rsidRPr="008E6943" w:rsidRDefault="005344DF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5344DF" w:rsidRPr="008E6943" w:rsidTr="00A268A1">
        <w:tc>
          <w:tcPr>
            <w:tcW w:w="2610" w:type="dxa"/>
          </w:tcPr>
          <w:p w:rsidR="005344DF" w:rsidRPr="008E6943" w:rsidRDefault="005344DF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Балл </w:t>
            </w:r>
            <w:proofErr w:type="gramStart"/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обучающегося</w:t>
            </w:r>
            <w:proofErr w:type="gramEnd"/>
          </w:p>
        </w:tc>
        <w:tc>
          <w:tcPr>
            <w:tcW w:w="682" w:type="dxa"/>
          </w:tcPr>
          <w:p w:rsidR="005344DF" w:rsidRPr="008E6943" w:rsidRDefault="005344DF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2" w:type="dxa"/>
          </w:tcPr>
          <w:p w:rsidR="005344DF" w:rsidRPr="008E6943" w:rsidRDefault="005344DF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</w:tcPr>
          <w:p w:rsidR="005344DF" w:rsidRPr="008E6943" w:rsidRDefault="005344DF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</w:tcPr>
          <w:p w:rsidR="005344DF" w:rsidRPr="008E6943" w:rsidRDefault="005344DF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</w:tcPr>
          <w:p w:rsidR="005344DF" w:rsidRPr="008E6943" w:rsidRDefault="005344DF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</w:tcPr>
          <w:p w:rsidR="005344DF" w:rsidRPr="008E6943" w:rsidRDefault="005344DF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</w:tcPr>
          <w:p w:rsidR="005344DF" w:rsidRPr="008E6943" w:rsidRDefault="005344DF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</w:tcPr>
          <w:p w:rsidR="005344DF" w:rsidRPr="008E6943" w:rsidRDefault="005344DF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</w:tcPr>
          <w:p w:rsidR="005344DF" w:rsidRPr="008E6943" w:rsidRDefault="005344DF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" w:type="dxa"/>
          </w:tcPr>
          <w:p w:rsidR="005344DF" w:rsidRPr="008E6943" w:rsidRDefault="005344DF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344DF" w:rsidRPr="008E6943" w:rsidRDefault="005344DF" w:rsidP="005344DF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69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Ответы:</w:t>
      </w:r>
    </w:p>
    <w:p w:rsidR="005344DF" w:rsidRPr="008E6943" w:rsidRDefault="005344DF" w:rsidP="005344D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8E6943">
        <w:rPr>
          <w:color w:val="000000"/>
          <w:sz w:val="28"/>
          <w:szCs w:val="28"/>
        </w:rPr>
        <w:t>етер</w:t>
      </w:r>
    </w:p>
    <w:p w:rsidR="005344DF" w:rsidRPr="008E6943" w:rsidRDefault="005344DF" w:rsidP="005344D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8E6943">
        <w:rPr>
          <w:color w:val="000000"/>
          <w:sz w:val="28"/>
          <w:szCs w:val="28"/>
          <w:u w:val="single"/>
        </w:rPr>
        <w:t>Солнце, камень,</w:t>
      </w:r>
      <w:r w:rsidRPr="008E6943">
        <w:rPr>
          <w:color w:val="000000"/>
          <w:sz w:val="28"/>
          <w:szCs w:val="28"/>
        </w:rPr>
        <w:t xml:space="preserve"> </w:t>
      </w:r>
      <w:r w:rsidRPr="008E6943">
        <w:rPr>
          <w:color w:val="000000"/>
          <w:sz w:val="28"/>
          <w:szCs w:val="28"/>
          <w:u w:val="single"/>
        </w:rPr>
        <w:t>облако,</w:t>
      </w:r>
      <w:r w:rsidRPr="008E6943">
        <w:rPr>
          <w:color w:val="000000"/>
          <w:sz w:val="28"/>
          <w:szCs w:val="28"/>
        </w:rPr>
        <w:t xml:space="preserve"> </w:t>
      </w:r>
      <w:r w:rsidRPr="008E6943">
        <w:rPr>
          <w:color w:val="000000"/>
          <w:sz w:val="28"/>
          <w:szCs w:val="28"/>
          <w:u w:val="single"/>
        </w:rPr>
        <w:t>скала,</w:t>
      </w:r>
      <w:r w:rsidRPr="008E6943">
        <w:rPr>
          <w:color w:val="000000"/>
          <w:sz w:val="28"/>
          <w:szCs w:val="28"/>
        </w:rPr>
        <w:t xml:space="preserve"> </w:t>
      </w:r>
      <w:r w:rsidRPr="008E6943">
        <w:rPr>
          <w:color w:val="000000"/>
          <w:sz w:val="28"/>
          <w:szCs w:val="28"/>
          <w:u w:val="single"/>
        </w:rPr>
        <w:t>пещера</w:t>
      </w:r>
      <w:r w:rsidRPr="008E6943">
        <w:rPr>
          <w:color w:val="000000"/>
          <w:sz w:val="28"/>
          <w:szCs w:val="28"/>
        </w:rPr>
        <w:t xml:space="preserve">, </w:t>
      </w:r>
      <w:r w:rsidRPr="008E6943">
        <w:rPr>
          <w:color w:val="000000"/>
          <w:sz w:val="28"/>
          <w:szCs w:val="28"/>
          <w:u w:val="single"/>
        </w:rPr>
        <w:t>молния.</w:t>
      </w:r>
      <w:r w:rsidRPr="008E6943">
        <w:rPr>
          <w:color w:val="000000"/>
          <w:sz w:val="28"/>
          <w:szCs w:val="28"/>
        </w:rPr>
        <w:t xml:space="preserve"> </w:t>
      </w:r>
    </w:p>
    <w:p w:rsidR="005344DF" w:rsidRPr="008E6943" w:rsidRDefault="005344DF" w:rsidP="005344D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 w:rsidRPr="008E6943">
        <w:rPr>
          <w:color w:val="000000"/>
          <w:sz w:val="28"/>
          <w:szCs w:val="28"/>
        </w:rPr>
        <w:t>Г.</w:t>
      </w:r>
    </w:p>
    <w:p w:rsidR="005344DF" w:rsidRPr="008E6943" w:rsidRDefault="005344DF" w:rsidP="005344D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8E6943">
        <w:rPr>
          <w:sz w:val="28"/>
          <w:szCs w:val="28"/>
        </w:rPr>
        <w:t xml:space="preserve">Нет. </w:t>
      </w:r>
      <w:r w:rsidRPr="008E6943">
        <w:rPr>
          <w:sz w:val="28"/>
          <w:szCs w:val="28"/>
          <w:shd w:val="clear" w:color="auto" w:fill="FBFBFB"/>
        </w:rPr>
        <w:t>Белый медведь живёт близ Северного полюса, в Арктике, а пингвины - около Южного полюса, в Антарктике. </w:t>
      </w:r>
    </w:p>
    <w:p w:rsidR="005344DF" w:rsidRPr="008E6943" w:rsidRDefault="005344DF" w:rsidP="005344DF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8E6943">
        <w:rPr>
          <w:color w:val="000000"/>
          <w:sz w:val="28"/>
          <w:szCs w:val="28"/>
        </w:rPr>
        <w:t xml:space="preserve"> А) март, Б) неделя, В) Бурятия.</w:t>
      </w:r>
    </w:p>
    <w:p w:rsidR="005344DF" w:rsidRPr="008E6943" w:rsidRDefault="005344DF" w:rsidP="005344DF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 w:rsidRPr="008E6943">
        <w:rPr>
          <w:color w:val="000000"/>
          <w:sz w:val="28"/>
          <w:szCs w:val="28"/>
        </w:rPr>
        <w:t xml:space="preserve">УЖ, ЗМЕЯ, КОБРА, ТУР. </w:t>
      </w:r>
    </w:p>
    <w:p w:rsidR="005344DF" w:rsidRPr="008E6943" w:rsidRDefault="005344DF" w:rsidP="005344DF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8E6943">
        <w:rPr>
          <w:color w:val="000000"/>
          <w:sz w:val="28"/>
          <w:szCs w:val="28"/>
        </w:rPr>
        <w:t>Ворон, иволга, воробей.</w:t>
      </w:r>
    </w:p>
    <w:p w:rsidR="005344DF" w:rsidRPr="008E6943" w:rsidRDefault="005344DF" w:rsidP="005344DF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 w:rsidRPr="008E6943">
        <w:rPr>
          <w:color w:val="000000"/>
          <w:sz w:val="28"/>
          <w:szCs w:val="28"/>
        </w:rPr>
        <w:t>а) лиственница, б) берёза, в) липа.</w:t>
      </w:r>
    </w:p>
    <w:p w:rsidR="005344DF" w:rsidRPr="008E6943" w:rsidRDefault="005344DF" w:rsidP="005344DF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 w:rsidRPr="008E6943">
        <w:rPr>
          <w:color w:val="000000"/>
          <w:sz w:val="28"/>
          <w:szCs w:val="28"/>
        </w:rPr>
        <w:t xml:space="preserve">Нога, нос, голова, глаз, палец. Общее название – части тела. </w:t>
      </w:r>
    </w:p>
    <w:p w:rsidR="005344DF" w:rsidRPr="008E6943" w:rsidRDefault="005344DF" w:rsidP="005344DF">
      <w:pPr>
        <w:pStyle w:val="a3"/>
        <w:numPr>
          <w:ilvl w:val="0"/>
          <w:numId w:val="2"/>
        </w:numPr>
        <w:shd w:val="clear" w:color="auto" w:fill="FFFFFF"/>
        <w:tabs>
          <w:tab w:val="left" w:pos="142"/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proofErr w:type="gramStart"/>
      <w:r w:rsidRPr="008E6943">
        <w:rPr>
          <w:color w:val="000000"/>
          <w:sz w:val="28"/>
          <w:szCs w:val="28"/>
          <w:u w:val="single"/>
        </w:rPr>
        <w:t>Ворона, синица, дятел, воробей,</w:t>
      </w:r>
      <w:r w:rsidRPr="008E6943">
        <w:rPr>
          <w:color w:val="000000"/>
          <w:sz w:val="28"/>
          <w:szCs w:val="28"/>
        </w:rPr>
        <w:t xml:space="preserve"> ласточка, соловей, журавль, скворец, </w:t>
      </w:r>
      <w:r w:rsidRPr="008E6943">
        <w:rPr>
          <w:color w:val="000000"/>
          <w:sz w:val="28"/>
          <w:szCs w:val="28"/>
          <w:u w:val="single"/>
        </w:rPr>
        <w:t>поползень</w:t>
      </w:r>
      <w:r w:rsidRPr="008E6943">
        <w:rPr>
          <w:color w:val="000000"/>
          <w:sz w:val="28"/>
          <w:szCs w:val="28"/>
        </w:rPr>
        <w:t>, жаворонок или другие.</w:t>
      </w:r>
      <w:proofErr w:type="gramEnd"/>
    </w:p>
    <w:p w:rsidR="003406E4" w:rsidRPr="005344DF" w:rsidRDefault="005344D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3406E4" w:rsidRPr="00534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22022"/>
    <w:multiLevelType w:val="hybridMultilevel"/>
    <w:tmpl w:val="25F45142"/>
    <w:lvl w:ilvl="0" w:tplc="6CCAE30E">
      <w:start w:val="6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61D57EEF"/>
    <w:multiLevelType w:val="hybridMultilevel"/>
    <w:tmpl w:val="5F5CB30E"/>
    <w:lvl w:ilvl="0" w:tplc="FEDCD0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4DE"/>
    <w:rsid w:val="000D2D82"/>
    <w:rsid w:val="005344DF"/>
    <w:rsid w:val="00CB5B77"/>
    <w:rsid w:val="00D5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34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344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34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34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Company>diakov.net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2022-03-08T11:11:00Z</dcterms:created>
  <dcterms:modified xsi:type="dcterms:W3CDTF">2022-03-08T11:12:00Z</dcterms:modified>
</cp:coreProperties>
</file>