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color w:val="000000"/>
          <w:sz w:val="20"/>
          <w:szCs w:val="21"/>
        </w:rPr>
        <w:t xml:space="preserve">Тема урока:  Герои земли русской </w:t>
      </w:r>
      <w:proofErr w:type="gramStart"/>
      <w:r w:rsidRPr="00245BF5">
        <w:rPr>
          <w:rFonts w:ascii="Arial" w:hAnsi="Arial" w:cs="Arial"/>
          <w:b/>
          <w:bCs/>
          <w:color w:val="000000"/>
          <w:sz w:val="20"/>
          <w:szCs w:val="21"/>
        </w:rPr>
        <w:t xml:space="preserve">( </w:t>
      </w:r>
      <w:proofErr w:type="gramEnd"/>
      <w:r w:rsidRPr="00245BF5">
        <w:rPr>
          <w:rFonts w:ascii="Arial" w:hAnsi="Arial" w:cs="Arial"/>
          <w:b/>
          <w:bCs/>
          <w:color w:val="000000"/>
          <w:sz w:val="20"/>
          <w:szCs w:val="21"/>
        </w:rPr>
        <w:t>по стихотворению М.Ю. Лермонтова «Бородино»).</w:t>
      </w:r>
    </w:p>
    <w:p w:rsidR="00FE3599" w:rsidRPr="00245BF5" w:rsidRDefault="00FE3599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1"/>
        </w:rPr>
      </w:pPr>
    </w:p>
    <w:p w:rsidR="00FE3599" w:rsidRPr="00245BF5" w:rsidRDefault="00A361B7" w:rsidP="00245BF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Cs w:val="27"/>
        </w:rPr>
      </w:pPr>
      <w:r w:rsidRPr="00245BF5">
        <w:rPr>
          <w:color w:val="000000"/>
          <w:szCs w:val="27"/>
        </w:rPr>
        <w:t>Недаром помнит вся Россия про день Бородина</w:t>
      </w:r>
    </w:p>
    <w:p w:rsidR="00A361B7" w:rsidRPr="00245BF5" w:rsidRDefault="00A361B7" w:rsidP="00245BF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0"/>
          <w:szCs w:val="21"/>
        </w:rPr>
      </w:pPr>
      <w:r w:rsidRPr="00245BF5">
        <w:rPr>
          <w:color w:val="000000"/>
          <w:szCs w:val="27"/>
        </w:rPr>
        <w:t>М. Ю. Лермонтов</w:t>
      </w:r>
    </w:p>
    <w:p w:rsidR="00B25BE5" w:rsidRPr="00245BF5" w:rsidRDefault="00B25BE5" w:rsidP="00245BF5">
      <w:pPr>
        <w:spacing w:after="0"/>
        <w:rPr>
          <w:rFonts w:ascii="Times New Roman" w:hAnsi="Times New Roman" w:cs="Times New Roman"/>
          <w:b/>
          <w:szCs w:val="24"/>
        </w:rPr>
      </w:pPr>
      <w:r w:rsidRPr="00245BF5">
        <w:rPr>
          <w:rFonts w:ascii="Times New Roman" w:hAnsi="Times New Roman" w:cs="Times New Roman"/>
          <w:b/>
          <w:szCs w:val="24"/>
        </w:rPr>
        <w:t>Планируемые результаты.</w:t>
      </w:r>
    </w:p>
    <w:p w:rsidR="00B25BE5" w:rsidRPr="00245BF5" w:rsidRDefault="00B25BE5" w:rsidP="00245BF5">
      <w:pPr>
        <w:spacing w:after="0"/>
        <w:rPr>
          <w:rFonts w:ascii="Times New Roman" w:hAnsi="Times New Roman" w:cs="Times New Roman"/>
          <w:szCs w:val="24"/>
        </w:rPr>
      </w:pPr>
      <w:r w:rsidRPr="00245BF5">
        <w:rPr>
          <w:rFonts w:ascii="Times New Roman" w:hAnsi="Times New Roman" w:cs="Times New Roman"/>
          <w:szCs w:val="24"/>
        </w:rPr>
        <w:t>Предметные умения: знать содержание прочитанного произведения; уметь воспринимать и анализировать текст, формулировать идею, проблематику произведения, давать характеристику героям.</w:t>
      </w:r>
    </w:p>
    <w:p w:rsidR="00B25BE5" w:rsidRPr="00245BF5" w:rsidRDefault="00B25BE5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color w:val="000000"/>
          <w:sz w:val="20"/>
          <w:szCs w:val="21"/>
          <w:u w:val="single"/>
        </w:rPr>
        <w:t>Цели урока: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1. Образовательные:</w:t>
      </w:r>
    </w:p>
    <w:p w:rsidR="00FE3599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- показать историческое значение события, изображенного в произведении;</w:t>
      </w:r>
    </w:p>
    <w:p w:rsidR="00E81515" w:rsidRPr="00245BF5" w:rsidRDefault="00C32CEC" w:rsidP="00245B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7"/>
        </w:rPr>
      </w:pPr>
      <w:r w:rsidRPr="00245BF5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2. Развивающие:</w:t>
      </w:r>
      <w:r w:rsidR="00FE3599" w:rsidRPr="00245BF5">
        <w:rPr>
          <w:color w:val="000000"/>
          <w:szCs w:val="27"/>
        </w:rPr>
        <w:t xml:space="preserve"> </w:t>
      </w:r>
    </w:p>
    <w:p w:rsidR="00C32CEC" w:rsidRPr="00245BF5" w:rsidRDefault="00E81515" w:rsidP="00245B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7"/>
        </w:rPr>
      </w:pPr>
      <w:r w:rsidRPr="00245BF5">
        <w:rPr>
          <w:color w:val="000000"/>
          <w:szCs w:val="27"/>
        </w:rPr>
        <w:t>-</w:t>
      </w:r>
      <w:r w:rsidR="00FE3599" w:rsidRPr="00245BF5">
        <w:rPr>
          <w:color w:val="000000"/>
          <w:szCs w:val="27"/>
        </w:rPr>
        <w:t xml:space="preserve">показать отражение темы “Отечественная война 1812 года” в различных видах искусства. 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- развивать умение анализировать, сопоставлять, обобщать.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3. Воспитывающие: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- воспитывать культуру речи, умение слушать, работать в сотрудничестве.</w:t>
      </w:r>
    </w:p>
    <w:p w:rsidR="00B00E06" w:rsidRPr="00245BF5" w:rsidRDefault="00B00E06" w:rsidP="00245B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245BF5">
        <w:rPr>
          <w:color w:val="000000"/>
          <w:szCs w:val="27"/>
        </w:rPr>
        <w:t>-Воспитывать любовь и уважения к великому прошлому России.</w:t>
      </w:r>
    </w:p>
    <w:p w:rsidR="00B00E06" w:rsidRPr="00245BF5" w:rsidRDefault="00B00E06" w:rsidP="00245B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245BF5">
        <w:rPr>
          <w:color w:val="000000"/>
          <w:szCs w:val="27"/>
        </w:rPr>
        <w:t>- воспитание патриотических чувств на основе произведения (литература, музыка, ИЗО).</w:t>
      </w:r>
    </w:p>
    <w:p w:rsidR="00B00E06" w:rsidRPr="00245BF5" w:rsidRDefault="00B00E06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color w:val="000000"/>
          <w:sz w:val="20"/>
          <w:szCs w:val="21"/>
        </w:rPr>
        <w:t>Формирование и развитие универсальных учебных действий: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1. Личностных: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- совершенствование духовно-нравственных качеств личности, ориентация в социальных ролях и межличностных отношениях;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 xml:space="preserve">2. </w:t>
      </w:r>
      <w:proofErr w:type="spellStart"/>
      <w:r w:rsidRPr="00245BF5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Метапредметных</w:t>
      </w:r>
      <w:proofErr w:type="spellEnd"/>
      <w:r w:rsidRPr="00245BF5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i/>
          <w:iCs/>
          <w:color w:val="000000"/>
          <w:sz w:val="20"/>
          <w:szCs w:val="21"/>
        </w:rPr>
        <w:t>- регулятивных: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постановка учебной задачи; умение работать в группе;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i/>
          <w:iCs/>
          <w:color w:val="000000"/>
          <w:sz w:val="20"/>
          <w:szCs w:val="21"/>
        </w:rPr>
        <w:t>- познавательных: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использование различных источников информации;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i/>
          <w:iCs/>
          <w:color w:val="000000"/>
          <w:sz w:val="20"/>
          <w:szCs w:val="21"/>
        </w:rPr>
        <w:t>- коммуникативных: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умение слушать и вести диалог, сотрудничать со сверстниками и взрослыми.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3. Предметных: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- освоение произведения, умение работать с готовым текстом, анализировать его.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color w:val="000000"/>
          <w:sz w:val="20"/>
          <w:szCs w:val="21"/>
        </w:rPr>
        <w:t>Виды деятельности:</w:t>
      </w:r>
    </w:p>
    <w:p w:rsidR="00C32CEC" w:rsidRPr="00245BF5" w:rsidRDefault="00B00E06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 xml:space="preserve">-познавательная </w:t>
      </w:r>
      <w:r w:rsidR="00C32CEC" w:rsidRPr="00245BF5">
        <w:rPr>
          <w:rFonts w:ascii="Arial" w:hAnsi="Arial" w:cs="Arial"/>
          <w:color w:val="000000"/>
          <w:sz w:val="20"/>
          <w:szCs w:val="21"/>
        </w:rPr>
        <w:t>деятельность;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- беседа;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- развитие навыков выразительного чтения;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- работа с репродукциями картин;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b/>
          <w:bCs/>
          <w:color w:val="000000"/>
          <w:sz w:val="20"/>
          <w:szCs w:val="21"/>
          <w:u w:val="single"/>
        </w:rPr>
        <w:t>Оборудование урока:</w:t>
      </w:r>
    </w:p>
    <w:p w:rsidR="00C32CEC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- мультимедийный проектор; компьютер; экран,</w:t>
      </w:r>
    </w:p>
    <w:p w:rsidR="00E81515" w:rsidRPr="00245BF5" w:rsidRDefault="00C32CEC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 xml:space="preserve">- компьютерная презентация «Бородино»; </w:t>
      </w:r>
    </w:p>
    <w:p w:rsidR="00C32CEC" w:rsidRPr="00245BF5" w:rsidRDefault="00E81515" w:rsidP="00245B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245BF5">
        <w:rPr>
          <w:rFonts w:ascii="Arial" w:hAnsi="Arial" w:cs="Arial"/>
          <w:color w:val="000000"/>
          <w:sz w:val="20"/>
          <w:szCs w:val="21"/>
        </w:rPr>
        <w:t>Музыка Чайковского</w:t>
      </w:r>
      <w:r w:rsidR="00644E86" w:rsidRPr="00245BF5">
        <w:rPr>
          <w:rFonts w:ascii="Arial" w:hAnsi="Arial" w:cs="Arial"/>
          <w:color w:val="000000"/>
          <w:sz w:val="20"/>
          <w:szCs w:val="21"/>
        </w:rPr>
        <w:t xml:space="preserve"> « </w:t>
      </w:r>
      <w:r w:rsidR="00B25BE5" w:rsidRPr="00245BF5">
        <w:rPr>
          <w:rFonts w:ascii="Arial" w:hAnsi="Arial" w:cs="Arial"/>
          <w:color w:val="000000"/>
          <w:sz w:val="20"/>
          <w:szCs w:val="21"/>
        </w:rPr>
        <w:t>У</w:t>
      </w:r>
      <w:r w:rsidR="00644E86" w:rsidRPr="00245BF5">
        <w:rPr>
          <w:rFonts w:ascii="Arial" w:hAnsi="Arial" w:cs="Arial"/>
          <w:color w:val="000000"/>
          <w:sz w:val="20"/>
          <w:szCs w:val="21"/>
        </w:rPr>
        <w:t>вертюра 1812 года»</w:t>
      </w: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45BF5" w:rsidRDefault="00245BF5" w:rsidP="00644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32CEC" w:rsidRPr="00DA5C66" w:rsidRDefault="00C32CEC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</w:rPr>
        <w:lastRenderedPageBreak/>
        <w:t>Ход урока:</w:t>
      </w:r>
    </w:p>
    <w:p w:rsidR="00C97371" w:rsidRPr="00DA5C66" w:rsidRDefault="00C97371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</w:rPr>
        <w:t xml:space="preserve">Здравствуйте ребята, сегодня на нашем уроке присутствуют гости, давайте повернемся, улыбнёмся и помашем ручками. </w:t>
      </w:r>
    </w:p>
    <w:p w:rsidR="00694B95" w:rsidRPr="00DA5C66" w:rsidRDefault="00C32CEC" w:rsidP="00DA5C6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DA5C66">
        <w:rPr>
          <w:b/>
          <w:bCs/>
          <w:i/>
          <w:iCs/>
          <w:color w:val="000000"/>
          <w:sz w:val="28"/>
          <w:szCs w:val="28"/>
          <w:u w:val="single"/>
        </w:rPr>
        <w:t>Мотивация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bCs/>
          <w:iCs/>
          <w:color w:val="000000"/>
          <w:sz w:val="28"/>
          <w:szCs w:val="28"/>
        </w:rPr>
      </w:pPr>
      <w:r w:rsidRPr="00DA5C66">
        <w:rPr>
          <w:bCs/>
          <w:iCs/>
          <w:color w:val="000000"/>
          <w:sz w:val="28"/>
          <w:szCs w:val="28"/>
        </w:rPr>
        <w:t>Вы начать урок готовы?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bCs/>
          <w:iCs/>
          <w:color w:val="000000"/>
          <w:sz w:val="28"/>
          <w:szCs w:val="28"/>
        </w:rPr>
      </w:pPr>
      <w:r w:rsidRPr="00DA5C66">
        <w:rPr>
          <w:bCs/>
          <w:iCs/>
          <w:color w:val="000000"/>
          <w:sz w:val="28"/>
          <w:szCs w:val="28"/>
        </w:rPr>
        <w:t xml:space="preserve">Будем слушать, рассуждать 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bCs/>
          <w:iCs/>
          <w:color w:val="000000"/>
          <w:sz w:val="28"/>
          <w:szCs w:val="28"/>
        </w:rPr>
      </w:pPr>
      <w:r w:rsidRPr="00DA5C66">
        <w:rPr>
          <w:bCs/>
          <w:iCs/>
          <w:color w:val="000000"/>
          <w:sz w:val="28"/>
          <w:szCs w:val="28"/>
        </w:rPr>
        <w:t xml:space="preserve"> И друг другу помогать!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bCs/>
          <w:iCs/>
          <w:color w:val="000000"/>
          <w:sz w:val="28"/>
          <w:szCs w:val="28"/>
        </w:rPr>
      </w:pPr>
      <w:r w:rsidRPr="00DA5C66">
        <w:rPr>
          <w:bCs/>
          <w:iCs/>
          <w:color w:val="000000"/>
          <w:sz w:val="28"/>
          <w:szCs w:val="28"/>
        </w:rPr>
        <w:t>А чтоб урок пошел каждому впрок,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bCs/>
          <w:iCs/>
          <w:color w:val="000000"/>
          <w:sz w:val="28"/>
          <w:szCs w:val="28"/>
        </w:rPr>
      </w:pPr>
      <w:r w:rsidRPr="00DA5C66">
        <w:rPr>
          <w:bCs/>
          <w:iCs/>
          <w:color w:val="000000"/>
          <w:sz w:val="28"/>
          <w:szCs w:val="28"/>
        </w:rPr>
        <w:t xml:space="preserve">Активней включайся в работу, дружок!  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C32CEC" w:rsidRPr="00DA5C66" w:rsidRDefault="00C32CEC" w:rsidP="00DA5C6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u w:val="single"/>
        </w:rPr>
      </w:pPr>
      <w:r w:rsidRPr="00DA5C66">
        <w:rPr>
          <w:b/>
          <w:bCs/>
          <w:i/>
          <w:iCs/>
          <w:color w:val="000000"/>
          <w:sz w:val="28"/>
          <w:szCs w:val="28"/>
          <w:u w:val="single"/>
        </w:rPr>
        <w:t xml:space="preserve"> Актуализация знаний</w:t>
      </w:r>
      <w:proofErr w:type="gramStart"/>
      <w:r w:rsidRPr="00DA5C66">
        <w:rPr>
          <w:b/>
          <w:bCs/>
          <w:i/>
          <w:iCs/>
          <w:color w:val="000000"/>
          <w:sz w:val="28"/>
          <w:szCs w:val="28"/>
          <w:u w:val="single"/>
        </w:rPr>
        <w:t>.</w:t>
      </w:r>
      <w:proofErr w:type="gramEnd"/>
      <w:r w:rsidR="00694B95" w:rsidRPr="00DA5C66">
        <w:rPr>
          <w:b/>
          <w:bCs/>
          <w:i/>
          <w:iCs/>
          <w:color w:val="000000"/>
          <w:sz w:val="28"/>
          <w:szCs w:val="28"/>
          <w:u w:val="single"/>
        </w:rPr>
        <w:t xml:space="preserve"> ( </w:t>
      </w:r>
      <w:proofErr w:type="gramStart"/>
      <w:r w:rsidR="00694B95" w:rsidRPr="00DA5C66">
        <w:rPr>
          <w:b/>
          <w:bCs/>
          <w:i/>
          <w:iCs/>
          <w:color w:val="000000"/>
          <w:sz w:val="28"/>
          <w:szCs w:val="28"/>
          <w:u w:val="single"/>
        </w:rPr>
        <w:t>с</w:t>
      </w:r>
      <w:proofErr w:type="gramEnd"/>
      <w:r w:rsidR="00694B95" w:rsidRPr="00DA5C66">
        <w:rPr>
          <w:b/>
          <w:bCs/>
          <w:i/>
          <w:iCs/>
          <w:color w:val="000000"/>
          <w:sz w:val="28"/>
          <w:szCs w:val="28"/>
          <w:u w:val="single"/>
        </w:rPr>
        <w:t>лайд 2)</w:t>
      </w:r>
    </w:p>
    <w:p w:rsidR="00A361B7" w:rsidRPr="00DA5C66" w:rsidRDefault="00C32CEC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 xml:space="preserve">- С жизнью какого поэта мы познакомились на прошлом уроке? </w:t>
      </w:r>
    </w:p>
    <w:p w:rsidR="00C32CEC" w:rsidRPr="00DA5C66" w:rsidRDefault="0023188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 xml:space="preserve"> </w:t>
      </w:r>
      <w:r w:rsidR="00C32CEC" w:rsidRPr="00DA5C66">
        <w:rPr>
          <w:color w:val="000000"/>
          <w:sz w:val="28"/>
          <w:szCs w:val="28"/>
        </w:rPr>
        <w:t xml:space="preserve">( Давайте вспомним </w:t>
      </w:r>
      <w:r w:rsidR="009F646B" w:rsidRPr="00DA5C66">
        <w:rPr>
          <w:color w:val="000000"/>
          <w:sz w:val="28"/>
          <w:szCs w:val="28"/>
        </w:rPr>
        <w:t xml:space="preserve">несколько </w:t>
      </w:r>
      <w:r w:rsidR="00C32CEC" w:rsidRPr="00DA5C66">
        <w:rPr>
          <w:color w:val="000000"/>
          <w:sz w:val="28"/>
          <w:szCs w:val="28"/>
        </w:rPr>
        <w:t xml:space="preserve">биографических </w:t>
      </w:r>
      <w:proofErr w:type="gramStart"/>
      <w:r w:rsidR="00C32CEC" w:rsidRPr="00DA5C66">
        <w:rPr>
          <w:color w:val="000000"/>
          <w:sz w:val="28"/>
          <w:szCs w:val="28"/>
        </w:rPr>
        <w:t>фактов о Лермонтове</w:t>
      </w:r>
      <w:proofErr w:type="gramEnd"/>
      <w:r w:rsidR="00C32CEC" w:rsidRPr="00DA5C66">
        <w:rPr>
          <w:color w:val="000000"/>
          <w:sz w:val="28"/>
          <w:szCs w:val="28"/>
        </w:rPr>
        <w:t>)</w:t>
      </w:r>
    </w:p>
    <w:p w:rsidR="009F646B" w:rsidRPr="00DA5C66" w:rsidRDefault="00C97371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DA5C66">
        <w:rPr>
          <w:b/>
          <w:color w:val="FF0000"/>
          <w:sz w:val="28"/>
          <w:szCs w:val="28"/>
          <w:u w:val="single"/>
        </w:rPr>
        <w:t>Будяк</w:t>
      </w:r>
      <w:proofErr w:type="spellEnd"/>
      <w:r w:rsidRPr="00DA5C66">
        <w:rPr>
          <w:b/>
          <w:color w:val="FF0000"/>
          <w:sz w:val="28"/>
          <w:szCs w:val="28"/>
          <w:u w:val="single"/>
        </w:rPr>
        <w:t xml:space="preserve"> Захар</w:t>
      </w:r>
      <w:r w:rsidRPr="00DA5C66">
        <w:rPr>
          <w:color w:val="FF0000"/>
          <w:sz w:val="28"/>
          <w:szCs w:val="28"/>
        </w:rPr>
        <w:t xml:space="preserve"> </w:t>
      </w:r>
      <w:r w:rsidRPr="00DA5C66">
        <w:rPr>
          <w:color w:val="000000"/>
          <w:sz w:val="28"/>
          <w:szCs w:val="28"/>
        </w:rPr>
        <w:t xml:space="preserve">заранее получил задание и подготовил для вас сообщение о Михаиле </w:t>
      </w:r>
      <w:r w:rsidR="009F646B" w:rsidRPr="00DA5C66">
        <w:rPr>
          <w:color w:val="000000"/>
          <w:sz w:val="28"/>
          <w:szCs w:val="28"/>
        </w:rPr>
        <w:t>Ю</w:t>
      </w:r>
      <w:r w:rsidRPr="00DA5C66">
        <w:rPr>
          <w:color w:val="000000"/>
          <w:sz w:val="28"/>
          <w:szCs w:val="28"/>
        </w:rPr>
        <w:t xml:space="preserve">рьевиче </w:t>
      </w:r>
      <w:r w:rsidR="009F646B" w:rsidRPr="00DA5C66">
        <w:rPr>
          <w:color w:val="000000"/>
          <w:sz w:val="28"/>
          <w:szCs w:val="28"/>
        </w:rPr>
        <w:t>Лермонтове</w:t>
      </w:r>
    </w:p>
    <w:p w:rsidR="009F646B" w:rsidRPr="00DA5C66" w:rsidRDefault="009F646B" w:rsidP="00DA5C66">
      <w:pPr>
        <w:pStyle w:val="a3"/>
        <w:shd w:val="clear" w:color="auto" w:fill="FFFFFF"/>
        <w:spacing w:after="150"/>
        <w:jc w:val="both"/>
        <w:rPr>
          <w:i/>
          <w:color w:val="000000"/>
          <w:sz w:val="28"/>
          <w:szCs w:val="28"/>
        </w:rPr>
      </w:pPr>
      <w:proofErr w:type="spellStart"/>
      <w:r w:rsidRPr="00DA5C66">
        <w:rPr>
          <w:i/>
          <w:color w:val="000000"/>
          <w:sz w:val="28"/>
          <w:szCs w:val="28"/>
        </w:rPr>
        <w:t>М.Ю.Лермонтов</w:t>
      </w:r>
      <w:proofErr w:type="spellEnd"/>
      <w:r w:rsidRPr="00DA5C66">
        <w:rPr>
          <w:i/>
          <w:color w:val="000000"/>
          <w:sz w:val="28"/>
          <w:szCs w:val="28"/>
        </w:rPr>
        <w:t xml:space="preserve"> родился в 1814 году. Нерадостным было его детство: рано умерла его мать, рос он в разлуке с отцом. Детство Лермонтова прошло в имении Тарханы в Пензенской области. Воспитывала его бабушка. Елизавета Алексеевна Арсеньева. Бабушка очень заботилась о воспитании внука. Приглашала к нему лучших учителей. Учился Лермонтов охотно. Много читал, свободно говорил по-французски и по-немецки, проявлял необычайные способности в математике, играл в шахматы, играл на скрипке. Особенно увлекался литературой и больше всех любил Пушкина, рано начал сочинять стихи. Еще более ранним его увлечением было рисование. </w:t>
      </w:r>
      <w:proofErr w:type="spellStart"/>
      <w:r w:rsidRPr="00DA5C66">
        <w:rPr>
          <w:i/>
          <w:color w:val="000000"/>
          <w:sz w:val="28"/>
          <w:szCs w:val="28"/>
        </w:rPr>
        <w:t>М.Ю.Лермонтова</w:t>
      </w:r>
      <w:proofErr w:type="spellEnd"/>
      <w:r w:rsidRPr="00DA5C66">
        <w:rPr>
          <w:i/>
          <w:color w:val="000000"/>
          <w:sz w:val="28"/>
          <w:szCs w:val="28"/>
        </w:rPr>
        <w:t xml:space="preserve"> всегда интересовала история, он изучал ее, особо привлекало Бородинское сражение (Его дядя Афанасий Алексеевич Столыпин участвовал в Бородинском сражении). </w:t>
      </w:r>
      <w:proofErr w:type="spellStart"/>
      <w:r w:rsidRPr="00DA5C66">
        <w:rPr>
          <w:i/>
          <w:color w:val="000000"/>
          <w:sz w:val="28"/>
          <w:szCs w:val="28"/>
        </w:rPr>
        <w:t>М.Ю.Лермонтова</w:t>
      </w:r>
      <w:proofErr w:type="spellEnd"/>
      <w:r w:rsidRPr="00DA5C66">
        <w:rPr>
          <w:i/>
          <w:color w:val="000000"/>
          <w:sz w:val="28"/>
          <w:szCs w:val="28"/>
        </w:rPr>
        <w:t xml:space="preserve"> восхищался героями битвы, их мужеством и самоотверженностью. Лермонтов погиб на дуэли в 1841 году. За свою жизнь он создал немало замечательных произведений. </w:t>
      </w:r>
    </w:p>
    <w:p w:rsidR="009F646B" w:rsidRPr="00DA5C66" w:rsidRDefault="009F646B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 xml:space="preserve">-  </w:t>
      </w:r>
      <w:r w:rsidR="00DA5C66" w:rsidRPr="00DA5C66">
        <w:rPr>
          <w:b/>
          <w:color w:val="000000"/>
          <w:sz w:val="28"/>
          <w:szCs w:val="28"/>
        </w:rPr>
        <w:t>( слайд 2)</w:t>
      </w:r>
      <w:r w:rsidRPr="00DA5C66">
        <w:rPr>
          <w:color w:val="000000"/>
          <w:sz w:val="28"/>
          <w:szCs w:val="28"/>
        </w:rPr>
        <w:t xml:space="preserve">Посмотрите на эту иллюстрацию, что на ней изображено? 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 xml:space="preserve">-как эта иллюстрация может быть связана с нашим уроком? ( </w:t>
      </w:r>
      <w:r w:rsidRPr="00DA5C66">
        <w:rPr>
          <w:color w:val="000000"/>
          <w:sz w:val="28"/>
          <w:szCs w:val="28"/>
          <w:u w:val="single"/>
        </w:rPr>
        <w:t>на ней изображена битва и мы прочитали стихотворение « Бородино»</w:t>
      </w:r>
      <w:proofErr w:type="gramStart"/>
      <w:r w:rsidRPr="00DA5C66">
        <w:rPr>
          <w:color w:val="000000"/>
          <w:sz w:val="28"/>
          <w:szCs w:val="28"/>
          <w:u w:val="single"/>
        </w:rPr>
        <w:t xml:space="preserve"> ,</w:t>
      </w:r>
      <w:proofErr w:type="gramEnd"/>
      <w:r w:rsidRPr="00DA5C66">
        <w:rPr>
          <w:color w:val="000000"/>
          <w:sz w:val="28"/>
          <w:szCs w:val="28"/>
          <w:u w:val="single"/>
        </w:rPr>
        <w:t>где также рассказывается о Бородинском сражении)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 xml:space="preserve">- </w:t>
      </w:r>
      <w:proofErr w:type="spellStart"/>
      <w:r w:rsidRPr="00DA5C66">
        <w:rPr>
          <w:color w:val="000000"/>
          <w:sz w:val="28"/>
          <w:szCs w:val="28"/>
        </w:rPr>
        <w:t>О</w:t>
      </w:r>
      <w:r w:rsidR="00C97371" w:rsidRPr="00DA5C66">
        <w:rPr>
          <w:color w:val="000000"/>
          <w:sz w:val="28"/>
          <w:szCs w:val="28"/>
        </w:rPr>
        <w:t>каких</w:t>
      </w:r>
      <w:proofErr w:type="spellEnd"/>
      <w:r w:rsidR="00C97371" w:rsidRPr="00DA5C66">
        <w:rPr>
          <w:color w:val="000000"/>
          <w:sz w:val="28"/>
          <w:szCs w:val="28"/>
        </w:rPr>
        <w:t xml:space="preserve"> </w:t>
      </w:r>
      <w:proofErr w:type="gramStart"/>
      <w:r w:rsidR="00C97371" w:rsidRPr="00DA5C66">
        <w:rPr>
          <w:color w:val="000000"/>
          <w:sz w:val="28"/>
          <w:szCs w:val="28"/>
        </w:rPr>
        <w:t>событиях</w:t>
      </w:r>
      <w:proofErr w:type="gramEnd"/>
      <w:r w:rsidR="00C97371" w:rsidRPr="00DA5C66">
        <w:rPr>
          <w:color w:val="000000"/>
          <w:sz w:val="28"/>
          <w:szCs w:val="28"/>
        </w:rPr>
        <w:t xml:space="preserve"> повествует автор</w:t>
      </w:r>
      <w:r w:rsidRPr="00DA5C66">
        <w:rPr>
          <w:color w:val="000000"/>
          <w:sz w:val="28"/>
          <w:szCs w:val="28"/>
        </w:rPr>
        <w:t>?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rStyle w:val="a6"/>
          <w:bCs/>
          <w:i w:val="0"/>
          <w:iCs w:val="0"/>
          <w:color w:val="000000"/>
          <w:sz w:val="28"/>
          <w:szCs w:val="28"/>
          <w:u w:val="single"/>
          <w:shd w:val="clear" w:color="auto" w:fill="FFFFFF"/>
        </w:rPr>
      </w:pPr>
      <w:r w:rsidRPr="00DA5C66">
        <w:rPr>
          <w:color w:val="000000"/>
          <w:sz w:val="28"/>
          <w:szCs w:val="28"/>
        </w:rPr>
        <w:t>- Можно ли участников этого сражения назвать героями</w:t>
      </w:r>
      <w:proofErr w:type="gramStart"/>
      <w:r w:rsidRPr="00DA5C66">
        <w:rPr>
          <w:color w:val="000000"/>
          <w:sz w:val="28"/>
          <w:szCs w:val="28"/>
        </w:rPr>
        <w:t>?(</w:t>
      </w:r>
      <w:proofErr w:type="gramEnd"/>
      <w:r w:rsidRPr="00DA5C6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DA5C66">
        <w:rPr>
          <w:rStyle w:val="a6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 </w:t>
      </w:r>
      <w:r w:rsidRPr="00DA5C66">
        <w:rPr>
          <w:rStyle w:val="a6"/>
          <w:bCs/>
          <w:i w:val="0"/>
          <w:iCs w:val="0"/>
          <w:color w:val="000000"/>
          <w:sz w:val="28"/>
          <w:szCs w:val="28"/>
          <w:u w:val="single"/>
          <w:shd w:val="clear" w:color="auto" w:fill="FFFFFF"/>
        </w:rPr>
        <w:t xml:space="preserve">Да, можно. </w:t>
      </w:r>
      <w:proofErr w:type="gramStart"/>
      <w:r w:rsidRPr="00DA5C66">
        <w:rPr>
          <w:rStyle w:val="a6"/>
          <w:bCs/>
          <w:i w:val="0"/>
          <w:iCs w:val="0"/>
          <w:color w:val="000000"/>
          <w:sz w:val="28"/>
          <w:szCs w:val="28"/>
          <w:u w:val="single"/>
          <w:shd w:val="clear" w:color="auto" w:fill="FFFFFF"/>
        </w:rPr>
        <w:t>Ведь они сражались до последнего, не жалея своей жизни)</w:t>
      </w:r>
      <w:proofErr w:type="gramEnd"/>
    </w:p>
    <w:p w:rsidR="00C97371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rStyle w:val="a6"/>
          <w:bCs/>
          <w:i w:val="0"/>
          <w:iCs w:val="0"/>
          <w:color w:val="000000"/>
          <w:sz w:val="28"/>
          <w:szCs w:val="28"/>
          <w:shd w:val="clear" w:color="auto" w:fill="FFFFFF"/>
        </w:rPr>
      </w:pPr>
      <w:r w:rsidRPr="00DA5C66">
        <w:rPr>
          <w:rStyle w:val="a6"/>
          <w:bCs/>
          <w:i w:val="0"/>
          <w:iCs w:val="0"/>
          <w:color w:val="000000"/>
          <w:sz w:val="28"/>
          <w:szCs w:val="28"/>
          <w:shd w:val="clear" w:color="auto" w:fill="FFFFFF"/>
        </w:rPr>
        <w:t xml:space="preserve">- Как бы вы озаглавили наш Урок? </w:t>
      </w:r>
      <w:r w:rsidR="00C97371" w:rsidRPr="00DA5C66">
        <w:rPr>
          <w:rStyle w:val="a6"/>
          <w:bCs/>
          <w:i w:val="0"/>
          <w:iCs w:val="0"/>
          <w:color w:val="000000"/>
          <w:sz w:val="28"/>
          <w:szCs w:val="28"/>
          <w:shd w:val="clear" w:color="auto" w:fill="FFFFFF"/>
        </w:rPr>
        <w:t>Раз мы начали говорить о героях этого сражения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rStyle w:val="a6"/>
          <w:b/>
          <w:bCs/>
          <w:i w:val="0"/>
          <w:iCs w:val="0"/>
          <w:color w:val="000000"/>
          <w:sz w:val="28"/>
          <w:szCs w:val="28"/>
          <w:shd w:val="clear" w:color="auto" w:fill="FFFFFF"/>
        </w:rPr>
      </w:pPr>
      <w:r w:rsidRPr="00DA5C66">
        <w:rPr>
          <w:rStyle w:val="a6"/>
          <w:bCs/>
          <w:i w:val="0"/>
          <w:iCs w:val="0"/>
          <w:color w:val="000000"/>
          <w:sz w:val="28"/>
          <w:szCs w:val="28"/>
          <w:shd w:val="clear" w:color="auto" w:fill="FFFFFF"/>
        </w:rPr>
        <w:t>( ответы Детей</w:t>
      </w:r>
      <w:proofErr w:type="gramStart"/>
      <w:r w:rsidR="00C97371" w:rsidRPr="00DA5C66">
        <w:rPr>
          <w:rStyle w:val="a6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)(</w:t>
      </w:r>
      <w:proofErr w:type="gramEnd"/>
      <w:r w:rsidR="00C97371" w:rsidRPr="00DA5C66">
        <w:rPr>
          <w:rStyle w:val="a6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 xml:space="preserve"> Слайд3</w:t>
      </w:r>
      <w:r w:rsidRPr="00DA5C66">
        <w:rPr>
          <w:rStyle w:val="a6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)</w:t>
      </w:r>
    </w:p>
    <w:p w:rsidR="00694B95" w:rsidRPr="00DA5C66" w:rsidRDefault="00C97371" w:rsidP="00DA5C6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Сегодня мы поговорим</w:t>
      </w:r>
      <w:r w:rsidR="00694B95" w:rsidRPr="00DA5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подвиге, чести и доблести русских солда</w:t>
      </w:r>
      <w:r w:rsidRPr="00DA5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 О чувстве патриотизма. Узнаем</w:t>
      </w:r>
      <w:r w:rsidR="00694B95" w:rsidRPr="00DA5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A5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некоторые исторические сведения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A5C66">
        <w:rPr>
          <w:color w:val="000000"/>
          <w:sz w:val="28"/>
          <w:szCs w:val="28"/>
          <w:shd w:val="clear" w:color="auto" w:fill="FFFFFF"/>
        </w:rPr>
        <w:t>Учитель:</w:t>
      </w:r>
    </w:p>
    <w:p w:rsidR="00694B95" w:rsidRPr="00DA5C66" w:rsidRDefault="00694B95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  <w:shd w:val="clear" w:color="auto" w:fill="FFFFFF"/>
        </w:rPr>
        <w:lastRenderedPageBreak/>
        <w:t>Сегодня мы постараемся ответить на многие вопросы, сделать выводы, поразмышлять.</w:t>
      </w:r>
    </w:p>
    <w:p w:rsidR="00694B95" w:rsidRPr="00DA5C66" w:rsidRDefault="00FE3599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В жизни каждого человека есть события, которые он помнит. Как вы думаете, в жизни страны есть такие события? А какие это события? Может ли битва при Бородино считаться таким событием? А почему? Главный вопрос, на который мы сегодня постараемся ответить:</w:t>
      </w:r>
    </w:p>
    <w:p w:rsidR="00C32CEC" w:rsidRPr="00DA5C66" w:rsidRDefault="00C32CEC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  <w:u w:val="single"/>
        </w:rPr>
        <w:t>Проблема на урок.</w:t>
      </w:r>
      <w:r w:rsidRPr="00DA5C66">
        <w:rPr>
          <w:b/>
          <w:bCs/>
          <w:color w:val="000000"/>
          <w:sz w:val="28"/>
          <w:szCs w:val="28"/>
        </w:rPr>
        <w:t> </w:t>
      </w:r>
      <w:proofErr w:type="gramStart"/>
      <w:r w:rsidR="00CF3787" w:rsidRPr="00DA5C66">
        <w:rPr>
          <w:color w:val="FF0000"/>
          <w:sz w:val="28"/>
          <w:szCs w:val="28"/>
        </w:rPr>
        <w:t>-«</w:t>
      </w:r>
      <w:proofErr w:type="gramEnd"/>
      <w:r w:rsidR="00CF3787" w:rsidRPr="00DA5C66">
        <w:rPr>
          <w:color w:val="FF0000"/>
          <w:sz w:val="28"/>
          <w:szCs w:val="28"/>
        </w:rPr>
        <w:t>Почему вся Россия «помнит про день Бородина</w:t>
      </w:r>
      <w:r w:rsidR="005353C2" w:rsidRPr="00DA5C66">
        <w:rPr>
          <w:color w:val="FF0000"/>
          <w:sz w:val="28"/>
          <w:szCs w:val="28"/>
        </w:rPr>
        <w:t>?»</w:t>
      </w:r>
      <w:r w:rsidR="00C97371" w:rsidRPr="00DA5C66">
        <w:rPr>
          <w:color w:val="FF0000"/>
          <w:sz w:val="28"/>
          <w:szCs w:val="28"/>
        </w:rPr>
        <w:t xml:space="preserve"> </w:t>
      </w:r>
      <w:r w:rsidR="00C97371" w:rsidRPr="00DA5C66">
        <w:rPr>
          <w:b/>
          <w:sz w:val="28"/>
          <w:szCs w:val="28"/>
        </w:rPr>
        <w:t>( слайд 4)</w:t>
      </w:r>
    </w:p>
    <w:p w:rsidR="00C32CEC" w:rsidRPr="00DA5C66" w:rsidRDefault="00C32CEC" w:rsidP="00DA5C66">
      <w:pPr>
        <w:shd w:val="clear" w:color="auto" w:fill="FFFFFF"/>
        <w:spacing w:before="270" w:after="135" w:line="285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DA5C66">
        <w:rPr>
          <w:rFonts w:ascii="Times New Roman" w:hAnsi="Times New Roman" w:cs="Times New Roman"/>
          <w:sz w:val="28"/>
          <w:szCs w:val="28"/>
        </w:rPr>
        <w:t>2.</w:t>
      </w:r>
      <w:r w:rsidRPr="00DA5C66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 xml:space="preserve"> Вступительное слово учителя</w:t>
      </w:r>
    </w:p>
    <w:p w:rsidR="00C32CEC" w:rsidRPr="00DA5C66" w:rsidRDefault="00C32CEC" w:rsidP="00DA5C66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подвига русского народа волновала и волнует наших писателей и поэтов. Теме подвига</w:t>
      </w:r>
      <w:r w:rsidR="001545D1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героизму русских солдат</w:t>
      </w: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94B95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посвящается наш урок. </w:t>
      </w:r>
    </w:p>
    <w:p w:rsidR="00C97371" w:rsidRPr="00DA5C66" w:rsidRDefault="00C97371" w:rsidP="00DA5C66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мы немного разомнемся.</w:t>
      </w:r>
    </w:p>
    <w:p w:rsidR="00E81515" w:rsidRPr="00DA5C66" w:rsidRDefault="00C32CEC" w:rsidP="00DA5C66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DA5C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Литературная разминка</w:t>
      </w:r>
    </w:p>
    <w:p w:rsidR="00C32CEC" w:rsidRPr="00DA5C66" w:rsidRDefault="00C97371" w:rsidP="00DA5C66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буду читать вам</w:t>
      </w:r>
      <w:r w:rsidR="00C32CEC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C28F8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предложения</w:t>
      </w:r>
      <w:proofErr w:type="gramStart"/>
      <w:r w:rsidR="00AC28F8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AC28F8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</w:t>
      </w: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</w:t>
      </w:r>
      <w:r w:rsidR="00AC28F8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 подобрать подходящее по смыслу слово)</w:t>
      </w:r>
    </w:p>
    <w:p w:rsidR="00AC28F8" w:rsidRPr="00DA5C66" w:rsidRDefault="00AC28F8" w:rsidP="00DA5C66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Закроем глаза и представим себе, что это стихотворение о страшной   ___</w:t>
      </w:r>
      <w:r w:rsidRPr="00DA5C6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_войне</w:t>
      </w:r>
    </w:p>
    <w:p w:rsidR="00AC28F8" w:rsidRPr="00DA5C66" w:rsidRDefault="00AC28F8" w:rsidP="00DA5C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Оно об одном очень страшном сраженье, возьмем себя в </w:t>
      </w:r>
      <w:proofErr w:type="gramStart"/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gramEnd"/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прочь все _ </w:t>
      </w:r>
      <w:r w:rsidRPr="00DA5C6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сомненья.</w:t>
      </w:r>
    </w:p>
    <w:p w:rsidR="00AC28F8" w:rsidRPr="00DA5C66" w:rsidRDefault="00AC28F8" w:rsidP="00DA5C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Мы встанем всем миром на всей </w:t>
      </w:r>
      <w:r w:rsidR="00644E86"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территории, п</w:t>
      </w:r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родолжим урок, обратимся к _ </w:t>
      </w:r>
      <w:r w:rsidRPr="00DA5C6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истории.</w:t>
      </w:r>
    </w:p>
    <w:p w:rsidR="00AC28F8" w:rsidRPr="00DA5C66" w:rsidRDefault="00AC28F8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FF0000"/>
          <w:sz w:val="28"/>
          <w:szCs w:val="28"/>
        </w:rPr>
        <w:t xml:space="preserve">3. </w:t>
      </w:r>
      <w:r w:rsidRPr="00DA5C66">
        <w:rPr>
          <w:b/>
          <w:bCs/>
          <w:color w:val="000000"/>
          <w:sz w:val="28"/>
          <w:szCs w:val="28"/>
        </w:rPr>
        <w:t>Организация и самоорганизация.</w:t>
      </w:r>
    </w:p>
    <w:p w:rsidR="00AC28F8" w:rsidRPr="00DA5C66" w:rsidRDefault="00AC28F8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</w:rPr>
        <w:t>Слово учителя</w:t>
      </w:r>
      <w:proofErr w:type="gramStart"/>
      <w:r w:rsidRPr="00DA5C66">
        <w:rPr>
          <w:b/>
          <w:bCs/>
          <w:color w:val="000000"/>
          <w:sz w:val="28"/>
          <w:szCs w:val="28"/>
        </w:rPr>
        <w:t>.</w:t>
      </w:r>
      <w:proofErr w:type="gramEnd"/>
      <w:r w:rsidR="00C97371" w:rsidRPr="00DA5C66">
        <w:rPr>
          <w:b/>
          <w:color w:val="000000"/>
          <w:sz w:val="28"/>
          <w:szCs w:val="28"/>
        </w:rPr>
        <w:t xml:space="preserve"> ( </w:t>
      </w:r>
      <w:proofErr w:type="gramStart"/>
      <w:r w:rsidR="00C97371" w:rsidRPr="00DA5C66">
        <w:rPr>
          <w:b/>
          <w:color w:val="000000"/>
          <w:sz w:val="28"/>
          <w:szCs w:val="28"/>
        </w:rPr>
        <w:t>с</w:t>
      </w:r>
      <w:proofErr w:type="gramEnd"/>
      <w:r w:rsidR="00C97371" w:rsidRPr="00DA5C66">
        <w:rPr>
          <w:b/>
          <w:color w:val="000000"/>
          <w:sz w:val="28"/>
          <w:szCs w:val="28"/>
        </w:rPr>
        <w:t>лайд 5)</w:t>
      </w:r>
    </w:p>
    <w:p w:rsidR="00F864D4" w:rsidRPr="00DA5C66" w:rsidRDefault="00C97371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П</w:t>
      </w:r>
      <w:r w:rsidR="00AC28F8" w:rsidRPr="00DA5C66">
        <w:rPr>
          <w:color w:val="000000"/>
          <w:sz w:val="28"/>
          <w:szCs w:val="28"/>
        </w:rPr>
        <w:t>роблема патриотизма, мужества, чести, служения людям - это важная тема, находившая отражение в творчестве многих поэтов и писателей во все времена. Произведением, описавшим события 1812 года, стало стихотворение М.Ю. Лермонтова «Бородино</w:t>
      </w:r>
      <w:r w:rsidR="00AC28F8" w:rsidRPr="00DA5C66">
        <w:rPr>
          <w:b/>
          <w:color w:val="000000"/>
          <w:sz w:val="28"/>
          <w:szCs w:val="28"/>
        </w:rPr>
        <w:t>».</w:t>
      </w:r>
      <w:r w:rsidR="00F864D4" w:rsidRPr="00DA5C66">
        <w:rPr>
          <w:b/>
          <w:color w:val="000000"/>
          <w:sz w:val="28"/>
          <w:szCs w:val="28"/>
        </w:rPr>
        <w:t xml:space="preserve"> </w:t>
      </w:r>
    </w:p>
    <w:p w:rsidR="00F864D4" w:rsidRPr="00DA5C66" w:rsidRDefault="00F864D4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Стихотворение было написано в 1837 году к 25-летней годовщине Бородинского сражения</w:t>
      </w:r>
    </w:p>
    <w:p w:rsidR="00F864D4" w:rsidRPr="00DA5C66" w:rsidRDefault="00F864D4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- А что вы знаете о Таком сражении?</w:t>
      </w:r>
    </w:p>
    <w:p w:rsidR="00AC28F8" w:rsidRPr="00DA5C66" w:rsidRDefault="00AC28F8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Ваш</w:t>
      </w:r>
      <w:r w:rsidR="0088087E" w:rsidRPr="00DA5C66">
        <w:rPr>
          <w:color w:val="000000"/>
          <w:sz w:val="28"/>
          <w:szCs w:val="28"/>
        </w:rPr>
        <w:t>и</w:t>
      </w:r>
      <w:r w:rsidRPr="00DA5C66">
        <w:rPr>
          <w:color w:val="000000"/>
          <w:sz w:val="28"/>
          <w:szCs w:val="28"/>
        </w:rPr>
        <w:t xml:space="preserve"> одноклассник</w:t>
      </w:r>
      <w:r w:rsidR="0088087E" w:rsidRPr="00DA5C66">
        <w:rPr>
          <w:color w:val="000000"/>
          <w:sz w:val="28"/>
          <w:szCs w:val="28"/>
        </w:rPr>
        <w:t>и</w:t>
      </w:r>
      <w:r w:rsidRPr="00DA5C66">
        <w:rPr>
          <w:color w:val="000000"/>
          <w:sz w:val="28"/>
          <w:szCs w:val="28"/>
        </w:rPr>
        <w:t xml:space="preserve"> </w:t>
      </w:r>
      <w:r w:rsidR="00C97371" w:rsidRPr="00DA5C66">
        <w:rPr>
          <w:color w:val="000000"/>
          <w:sz w:val="28"/>
          <w:szCs w:val="28"/>
        </w:rPr>
        <w:t xml:space="preserve"> Кирютин Артём и Прохоров Никита </w:t>
      </w:r>
      <w:r w:rsidRPr="00DA5C66">
        <w:rPr>
          <w:color w:val="000000"/>
          <w:sz w:val="28"/>
          <w:szCs w:val="28"/>
        </w:rPr>
        <w:t>заранее получил</w:t>
      </w:r>
      <w:r w:rsidR="0088087E" w:rsidRPr="00DA5C66">
        <w:rPr>
          <w:color w:val="000000"/>
          <w:sz w:val="28"/>
          <w:szCs w:val="28"/>
        </w:rPr>
        <w:t>и</w:t>
      </w:r>
      <w:r w:rsidRPr="00DA5C66">
        <w:rPr>
          <w:color w:val="000000"/>
          <w:sz w:val="28"/>
          <w:szCs w:val="28"/>
        </w:rPr>
        <w:t xml:space="preserve"> задание и подготовил</w:t>
      </w:r>
      <w:r w:rsidR="0088087E" w:rsidRPr="00DA5C66">
        <w:rPr>
          <w:color w:val="000000"/>
          <w:sz w:val="28"/>
          <w:szCs w:val="28"/>
        </w:rPr>
        <w:t>и</w:t>
      </w:r>
      <w:r w:rsidRPr="00DA5C66">
        <w:rPr>
          <w:color w:val="000000"/>
          <w:sz w:val="28"/>
          <w:szCs w:val="28"/>
        </w:rPr>
        <w:t xml:space="preserve"> для вас сообщение о Бородинском</w:t>
      </w:r>
      <w:r w:rsidR="00C97371" w:rsidRPr="00DA5C66">
        <w:rPr>
          <w:color w:val="000000"/>
          <w:sz w:val="28"/>
          <w:szCs w:val="28"/>
        </w:rPr>
        <w:t xml:space="preserve"> сражении. Давайте послушаем ребят</w:t>
      </w:r>
      <w:proofErr w:type="gramStart"/>
      <w:r w:rsidRPr="00DA5C66">
        <w:rPr>
          <w:color w:val="000000"/>
          <w:sz w:val="28"/>
          <w:szCs w:val="28"/>
        </w:rPr>
        <w:t>.</w:t>
      </w:r>
      <w:proofErr w:type="gramEnd"/>
      <w:r w:rsidR="00F864D4" w:rsidRPr="00DA5C66">
        <w:rPr>
          <w:color w:val="000000"/>
          <w:sz w:val="28"/>
          <w:szCs w:val="28"/>
        </w:rPr>
        <w:t xml:space="preserve"> </w:t>
      </w:r>
      <w:r w:rsidR="00503FD5" w:rsidRPr="00DA5C66">
        <w:rPr>
          <w:b/>
          <w:color w:val="000000"/>
          <w:sz w:val="28"/>
          <w:szCs w:val="28"/>
        </w:rPr>
        <w:t xml:space="preserve">( </w:t>
      </w:r>
      <w:proofErr w:type="gramStart"/>
      <w:r w:rsidR="00503FD5" w:rsidRPr="00DA5C66">
        <w:rPr>
          <w:b/>
          <w:color w:val="000000"/>
          <w:sz w:val="28"/>
          <w:szCs w:val="28"/>
        </w:rPr>
        <w:t>с</w:t>
      </w:r>
      <w:proofErr w:type="gramEnd"/>
      <w:r w:rsidR="00503FD5" w:rsidRPr="00DA5C66">
        <w:rPr>
          <w:b/>
          <w:color w:val="000000"/>
          <w:sz w:val="28"/>
          <w:szCs w:val="28"/>
        </w:rPr>
        <w:t>лайд 6</w:t>
      </w:r>
      <w:r w:rsidR="00F864D4" w:rsidRPr="00DA5C66">
        <w:rPr>
          <w:b/>
          <w:color w:val="000000"/>
          <w:sz w:val="28"/>
          <w:szCs w:val="28"/>
        </w:rPr>
        <w:t>)</w:t>
      </w:r>
    </w:p>
    <w:p w:rsidR="00AC28F8" w:rsidRPr="00DA5C66" w:rsidRDefault="00AC28F8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  <w:u w:val="single"/>
        </w:rPr>
        <w:t>Ученик:</w:t>
      </w:r>
      <w:r w:rsidRPr="00DA5C66">
        <w:rPr>
          <w:color w:val="000000"/>
          <w:sz w:val="28"/>
          <w:szCs w:val="28"/>
        </w:rPr>
        <w:t> 12 июня 1812 года огромная наполеоновская армия вторглась в Россию. Два месяца продолжалось отступление русских войск. 26 августа 1812 года под Бородино, деревне в 124 км к западу от Москвы, произошло генеральное сражение Отечественной войны. Перед сражением французским войскам зачитали приказ Наполеона, который пытался возбудить в них боевой дух, надежду на богатую добычу, удобные квартиры в Москве и громкую славу в случае победы.</w:t>
      </w:r>
      <w:proofErr w:type="gramStart"/>
      <w:r w:rsidRPr="00DA5C66">
        <w:rPr>
          <w:color w:val="333333"/>
          <w:sz w:val="28"/>
          <w:szCs w:val="28"/>
        </w:rPr>
        <w:t xml:space="preserve"> .</w:t>
      </w:r>
      <w:proofErr w:type="gramEnd"/>
      <w:r w:rsidRPr="00DA5C66">
        <w:rPr>
          <w:color w:val="333333"/>
          <w:sz w:val="28"/>
          <w:szCs w:val="28"/>
        </w:rPr>
        <w:t xml:space="preserve"> Он говорил: “Если я возьму Киев, я буду держать Россию за ноги, если я захвачу Петербург, я возьму Россию за голову, если я займу Москву, я поражу Россию в самое сердце”</w:t>
      </w:r>
      <w:proofErr w:type="gramStart"/>
      <w:r w:rsidR="00C70B18" w:rsidRPr="00DA5C66">
        <w:rPr>
          <w:color w:val="333333"/>
          <w:sz w:val="28"/>
          <w:szCs w:val="28"/>
        </w:rPr>
        <w:t>.</w:t>
      </w:r>
      <w:proofErr w:type="gramEnd"/>
      <w:r w:rsidR="00503FD5" w:rsidRPr="00DA5C66">
        <w:rPr>
          <w:color w:val="333333"/>
          <w:sz w:val="28"/>
          <w:szCs w:val="28"/>
        </w:rPr>
        <w:t xml:space="preserve"> </w:t>
      </w:r>
      <w:r w:rsidR="00503FD5" w:rsidRPr="00DA5C66">
        <w:rPr>
          <w:b/>
          <w:sz w:val="28"/>
          <w:szCs w:val="28"/>
        </w:rPr>
        <w:t>(</w:t>
      </w:r>
      <w:proofErr w:type="gramStart"/>
      <w:r w:rsidR="00503FD5" w:rsidRPr="00DA5C66">
        <w:rPr>
          <w:b/>
          <w:sz w:val="28"/>
          <w:szCs w:val="28"/>
        </w:rPr>
        <w:t>с</w:t>
      </w:r>
      <w:proofErr w:type="gramEnd"/>
      <w:r w:rsidR="00503FD5" w:rsidRPr="00DA5C66">
        <w:rPr>
          <w:b/>
          <w:sz w:val="28"/>
          <w:szCs w:val="28"/>
        </w:rPr>
        <w:t>лайд 7-10)</w:t>
      </w:r>
    </w:p>
    <w:p w:rsidR="00C70B18" w:rsidRPr="00DA5C66" w:rsidRDefault="009F646B" w:rsidP="00DA5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Ученик</w:t>
      </w:r>
      <w:proofErr w:type="gramStart"/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0B18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C70B18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главе русской армии назначен Михаил Илларионович Кутузов, полководец, имя которого с уважением произносили по всей стране.</w:t>
      </w:r>
    </w:p>
    <w:p w:rsidR="00C70B18" w:rsidRPr="00DA5C66" w:rsidRDefault="00C70B18" w:rsidP="00DA5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Михаил Илларионович принял решение найти удобную позицию для генерального сражения – 124 километра от Москвы, близ села Бородино.</w:t>
      </w:r>
    </w:p>
    <w:p w:rsidR="00AC28F8" w:rsidRPr="00DA5C66" w:rsidRDefault="00AC28F8" w:rsidP="00DA5C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. Русские солдаты понимали, что в сражении решается судьба Москвы, а значит – России. Потери русских составили 46 тыс. человек, французы потеряли от 50 до 58 тыс. человек. В резерве у русских сохранилось не более 5 тыс. человек, у французов – вся гвардия (19 тыс. человек). Сломить русское войско врагам не удалось, но оно было обескровлено.</w:t>
      </w:r>
    </w:p>
    <w:p w:rsidR="008572C9" w:rsidRPr="00DA5C66" w:rsidRDefault="008572C9" w:rsidP="00DA5C66">
      <w:pPr>
        <w:shd w:val="clear" w:color="auto" w:fill="FFFFFF"/>
        <w:spacing w:before="270" w:after="135" w:line="285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Словарная работа</w:t>
      </w:r>
      <w:proofErr w:type="gramStart"/>
      <w:r w:rsidRPr="00DA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="00F864D4" w:rsidRPr="00DA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gramStart"/>
      <w:r w:rsidR="00F864D4" w:rsidRPr="00DA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="00F864D4" w:rsidRPr="00DA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лайд11)</w:t>
      </w:r>
    </w:p>
    <w:p w:rsidR="00503FD5" w:rsidRPr="00DA5C66" w:rsidRDefault="008572C9" w:rsidP="00DA5C6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Впервые в отечественной литературе историческое событие увидено глазами рядового воина.</w:t>
      </w:r>
      <w:r w:rsidR="00503FD5" w:rsidRPr="00DA5C66">
        <w:rPr>
          <w:rFonts w:ascii="Times New Roman" w:hAnsi="Times New Roman" w:cs="Times New Roman"/>
          <w:sz w:val="28"/>
          <w:szCs w:val="28"/>
        </w:rPr>
        <w:t xml:space="preserve"> Прослушивание стихотворения «Бородино» в актерском исполнении.</w:t>
      </w:r>
    </w:p>
    <w:p w:rsidR="009F646B" w:rsidRPr="00DA5C66" w:rsidRDefault="009F646B" w:rsidP="00DA5C66">
      <w:pPr>
        <w:spacing w:before="100" w:beforeAutospacing="1" w:after="100" w:afterAutospacing="1" w:line="360" w:lineRule="auto"/>
        <w:ind w:right="22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A5C66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Перед прослушиванием стихотворения, я хочу обратить ваше внимание на то, что в нём  много слов иноязычного происхождения,  в основном  военной терминологии, которые в нашей речи уже не употребляются. Давайте  выясним, что они обозначают.</w:t>
      </w:r>
    </w:p>
    <w:p w:rsidR="00503FD5" w:rsidRPr="00DA5C66" w:rsidRDefault="00503FD5" w:rsidP="00DA5C66">
      <w:pPr>
        <w:spacing w:before="100" w:beforeAutospacing="1" w:after="100" w:afterAutospacing="1" w:line="360" w:lineRule="auto"/>
        <w:ind w:right="22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C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Я попросила Диану </w:t>
      </w:r>
      <w:r w:rsidRPr="00DA5C66">
        <w:rPr>
          <w:rFonts w:ascii="Times New Roman" w:hAnsi="Times New Roman" w:cs="Times New Roman"/>
          <w:sz w:val="28"/>
          <w:szCs w:val="28"/>
        </w:rPr>
        <w:t>найти в словаре значение этих слов.</w:t>
      </w:r>
    </w:p>
    <w:p w:rsidR="00503FD5" w:rsidRPr="00DA5C66" w:rsidRDefault="009F646B" w:rsidP="00DA5C6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C66">
        <w:rPr>
          <w:rFonts w:ascii="Times New Roman" w:hAnsi="Times New Roman" w:cs="Times New Roman"/>
          <w:sz w:val="28"/>
          <w:szCs w:val="28"/>
        </w:rPr>
        <w:t xml:space="preserve">  </w:t>
      </w:r>
      <w:r w:rsidRPr="00DA5C66">
        <w:rPr>
          <w:rFonts w:ascii="Times New Roman" w:hAnsi="Times New Roman" w:cs="Times New Roman"/>
          <w:sz w:val="28"/>
          <w:szCs w:val="28"/>
          <w:u w:val="single"/>
        </w:rPr>
        <w:t xml:space="preserve">Словарная работа. </w:t>
      </w:r>
      <w:r w:rsidR="00503FD5" w:rsidRPr="00DA5C66">
        <w:rPr>
          <w:rFonts w:ascii="Times New Roman" w:hAnsi="Times New Roman" w:cs="Times New Roman"/>
          <w:sz w:val="28"/>
          <w:szCs w:val="28"/>
          <w:u w:val="single"/>
        </w:rPr>
        <w:t>Диана, я называю это слово, а ты читаешь значение</w:t>
      </w:r>
      <w:proofErr w:type="gramStart"/>
      <w:r w:rsidR="00503FD5" w:rsidRPr="00DA5C66">
        <w:rPr>
          <w:rFonts w:ascii="Times New Roman" w:hAnsi="Times New Roman" w:cs="Times New Roman"/>
          <w:sz w:val="28"/>
          <w:szCs w:val="28"/>
          <w:u w:val="single"/>
        </w:rPr>
        <w:t>.(</w:t>
      </w:r>
      <w:proofErr w:type="gramEnd"/>
      <w:r w:rsidR="00503FD5" w:rsidRPr="00DA5C66">
        <w:rPr>
          <w:rFonts w:ascii="Times New Roman" w:hAnsi="Times New Roman" w:cs="Times New Roman"/>
          <w:sz w:val="28"/>
          <w:szCs w:val="28"/>
          <w:u w:val="single"/>
        </w:rPr>
        <w:t>слайды 11-16)</w:t>
      </w:r>
    </w:p>
    <w:p w:rsidR="009F646B" w:rsidRPr="00DA5C66" w:rsidRDefault="009F646B" w:rsidP="00DA5C6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Редут – полевое укрепление.</w:t>
      </w:r>
    </w:p>
    <w:p w:rsidR="009F646B" w:rsidRPr="00DA5C66" w:rsidRDefault="009F646B" w:rsidP="00DA5C6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Картечь – артиллерийский снаряд, предназначенный для поражения противника на близком расстоянии.</w:t>
      </w:r>
    </w:p>
    <w:p w:rsidR="009F646B" w:rsidRPr="00DA5C66" w:rsidRDefault="009F646B" w:rsidP="00DA5C6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Лафет – станок, на котором укрепляется ствол артиллерийского оружия.</w:t>
      </w:r>
    </w:p>
    <w:p w:rsidR="009F646B" w:rsidRPr="00DA5C66" w:rsidRDefault="009F646B" w:rsidP="00DA5C6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Бивак – стоянка войска под открытым небом.</w:t>
      </w:r>
    </w:p>
    <w:p w:rsidR="009F646B" w:rsidRPr="00DA5C66" w:rsidRDefault="009F646B" w:rsidP="00DA5C6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 xml:space="preserve">Кивер – высокий круглый головной убор из твердой кожи. </w:t>
      </w:r>
    </w:p>
    <w:p w:rsidR="009F646B" w:rsidRPr="00DA5C66" w:rsidRDefault="009F646B" w:rsidP="00DA5C6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Улан, драгун – так называли солдат кавалерийских частей в дореволюционной армии.</w:t>
      </w:r>
    </w:p>
    <w:p w:rsidR="00503FD5" w:rsidRPr="00DA5C66" w:rsidRDefault="00503FD5" w:rsidP="00DA5C66">
      <w:pPr>
        <w:pStyle w:val="a4"/>
        <w:spacing w:line="360" w:lineRule="auto"/>
        <w:ind w:right="22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C66">
        <w:rPr>
          <w:rFonts w:ascii="Times New Roman" w:hAnsi="Times New Roman" w:cs="Times New Roman"/>
          <w:sz w:val="28"/>
          <w:szCs w:val="28"/>
        </w:rPr>
        <w:t>-</w:t>
      </w:r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будете слушать стихотворение, подумайте, в чём особенность его построения и как меняется тональность речи актёра при прочтении отдельных эпизодов</w:t>
      </w:r>
      <w:r w:rsidRPr="00DA5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A7882" w:rsidRPr="00DA5C66" w:rsidRDefault="008A7882" w:rsidP="00DA5C66">
      <w:pPr>
        <w:spacing w:line="360" w:lineRule="auto"/>
        <w:ind w:right="22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Прослушивание стихотворения </w:t>
      </w:r>
      <w:r w:rsidR="00503FD5"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>(слайд 17)</w:t>
      </w:r>
    </w:p>
    <w:p w:rsidR="008A7882" w:rsidRPr="00DA5C66" w:rsidRDefault="008A7882" w:rsidP="00DA5C66">
      <w:pPr>
        <w:pStyle w:val="a7"/>
        <w:numPr>
          <w:ilvl w:val="0"/>
          <w:numId w:val="5"/>
        </w:numPr>
        <w:tabs>
          <w:tab w:val="left" w:pos="0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Формирование умений и навыков.</w:t>
      </w:r>
    </w:p>
    <w:p w:rsidR="00503FD5" w:rsidRPr="00DA5C66" w:rsidRDefault="00503FD5" w:rsidP="00DA5C66">
      <w:pPr>
        <w:pStyle w:val="a7"/>
        <w:tabs>
          <w:tab w:val="left" w:pos="0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 xml:space="preserve"> А теперь мы поработаем в парах. На партах у вас лежат карточки, одна карточка на двоих.</w:t>
      </w:r>
    </w:p>
    <w:p w:rsidR="008A7882" w:rsidRPr="00DA5C66" w:rsidRDefault="00503FD5" w:rsidP="00DA5C6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Вам нужно с</w:t>
      </w:r>
      <w:r w:rsidR="008A7882" w:rsidRPr="00DA5C66">
        <w:rPr>
          <w:rFonts w:ascii="Times New Roman" w:hAnsi="Times New Roman" w:cs="Times New Roman"/>
          <w:sz w:val="28"/>
          <w:szCs w:val="28"/>
        </w:rPr>
        <w:t>оединить слова с их лексическим значением.</w:t>
      </w:r>
      <w:r w:rsidRPr="00DA5C66">
        <w:rPr>
          <w:rFonts w:ascii="Times New Roman" w:hAnsi="Times New Roman" w:cs="Times New Roman"/>
          <w:sz w:val="28"/>
          <w:szCs w:val="28"/>
        </w:rPr>
        <w:t xml:space="preserve"> Как только справитесь с заданием, дайте мне знак готовности.</w:t>
      </w:r>
    </w:p>
    <w:p w:rsidR="008A7882" w:rsidRPr="00DA5C66" w:rsidRDefault="008A7882" w:rsidP="00DA5C66">
      <w:pPr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DA5C66">
        <w:rPr>
          <w:rFonts w:ascii="Times New Roman" w:hAnsi="Times New Roman" w:cs="Times New Roman"/>
          <w:szCs w:val="28"/>
        </w:rPr>
        <w:t xml:space="preserve">Редут                                      артиллерийский снаряд  </w:t>
      </w:r>
    </w:p>
    <w:p w:rsidR="008A7882" w:rsidRPr="00DA5C66" w:rsidRDefault="008A7882" w:rsidP="00DA5C66">
      <w:pPr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DA5C66">
        <w:rPr>
          <w:rFonts w:ascii="Times New Roman" w:hAnsi="Times New Roman" w:cs="Times New Roman"/>
          <w:szCs w:val="28"/>
        </w:rPr>
        <w:t xml:space="preserve">Картечь                                  полевое укрепление </w:t>
      </w:r>
    </w:p>
    <w:p w:rsidR="008A7882" w:rsidRPr="00DA5C66" w:rsidRDefault="008A7882" w:rsidP="00DA5C66">
      <w:pPr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DA5C66">
        <w:rPr>
          <w:rFonts w:ascii="Times New Roman" w:hAnsi="Times New Roman" w:cs="Times New Roman"/>
          <w:szCs w:val="28"/>
        </w:rPr>
        <w:t xml:space="preserve">Лафет                                      удалой, смелый человек  </w:t>
      </w:r>
    </w:p>
    <w:p w:rsidR="008A7882" w:rsidRPr="00DA5C66" w:rsidRDefault="008A7882" w:rsidP="00DA5C66">
      <w:pPr>
        <w:tabs>
          <w:tab w:val="left" w:pos="0"/>
          <w:tab w:val="left" w:pos="5655"/>
        </w:tabs>
        <w:jc w:val="both"/>
        <w:rPr>
          <w:rFonts w:ascii="Times New Roman" w:hAnsi="Times New Roman" w:cs="Times New Roman"/>
          <w:szCs w:val="28"/>
        </w:rPr>
      </w:pPr>
      <w:r w:rsidRPr="00DA5C66">
        <w:rPr>
          <w:rFonts w:ascii="Times New Roman" w:hAnsi="Times New Roman" w:cs="Times New Roman"/>
          <w:szCs w:val="28"/>
        </w:rPr>
        <w:t xml:space="preserve">Бивак                                      высокий круглый головной убор из твердой      кожи. </w:t>
      </w:r>
    </w:p>
    <w:p w:rsidR="008A7882" w:rsidRPr="00DA5C66" w:rsidRDefault="008A7882" w:rsidP="00DA5C66">
      <w:pPr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DA5C66">
        <w:rPr>
          <w:rFonts w:ascii="Times New Roman" w:hAnsi="Times New Roman" w:cs="Times New Roman"/>
          <w:szCs w:val="28"/>
        </w:rPr>
        <w:t>Кивер                                      стоянка войска под открытым небом.</w:t>
      </w:r>
    </w:p>
    <w:p w:rsidR="008A7882" w:rsidRPr="00DA5C66" w:rsidRDefault="008A7882" w:rsidP="00DA5C66">
      <w:pPr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DA5C66">
        <w:rPr>
          <w:rFonts w:ascii="Times New Roman" w:hAnsi="Times New Roman" w:cs="Times New Roman"/>
          <w:szCs w:val="28"/>
        </w:rPr>
        <w:t xml:space="preserve">Улан, драгун                         битва </w:t>
      </w:r>
    </w:p>
    <w:p w:rsidR="008A7882" w:rsidRPr="00DA5C66" w:rsidRDefault="008A7882" w:rsidP="00DA5C66">
      <w:pPr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DA5C66">
        <w:rPr>
          <w:rFonts w:ascii="Times New Roman" w:hAnsi="Times New Roman" w:cs="Times New Roman"/>
          <w:szCs w:val="28"/>
        </w:rPr>
        <w:t>Сеча                                        так называли солдат кавалерийских частей</w:t>
      </w:r>
    </w:p>
    <w:p w:rsidR="008A7882" w:rsidRPr="00DA5C66" w:rsidRDefault="008A7882" w:rsidP="00DA5C66">
      <w:pPr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DA5C66">
        <w:rPr>
          <w:rFonts w:ascii="Times New Roman" w:hAnsi="Times New Roman" w:cs="Times New Roman"/>
          <w:szCs w:val="28"/>
        </w:rPr>
        <w:t>Хват                                         станок, на котором ук</w:t>
      </w:r>
      <w:r w:rsidR="00DA5C66">
        <w:rPr>
          <w:rFonts w:ascii="Times New Roman" w:hAnsi="Times New Roman" w:cs="Times New Roman"/>
          <w:szCs w:val="28"/>
        </w:rPr>
        <w:t xml:space="preserve">репляется ствол </w:t>
      </w:r>
      <w:r w:rsidRPr="00DA5C66">
        <w:rPr>
          <w:rFonts w:ascii="Times New Roman" w:hAnsi="Times New Roman" w:cs="Times New Roman"/>
          <w:szCs w:val="28"/>
        </w:rPr>
        <w:t xml:space="preserve"> артиллерийского оружия.</w:t>
      </w:r>
    </w:p>
    <w:p w:rsidR="008A7882" w:rsidRPr="00DA5C66" w:rsidRDefault="008A7882" w:rsidP="00DA5C66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03FD5" w:rsidRPr="00DA5C66" w:rsidRDefault="00503FD5" w:rsidP="00DA5C66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>А теперь давайте проверим, как вы справились с заданием. Сравните свои ответы со слайдом.</w:t>
      </w:r>
    </w:p>
    <w:p w:rsidR="00503FD5" w:rsidRPr="00DA5C66" w:rsidRDefault="00503FD5" w:rsidP="00DA5C66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>лайд 18)</w:t>
      </w:r>
    </w:p>
    <w:p w:rsidR="00503FD5" w:rsidRPr="00DA5C66" w:rsidRDefault="00503FD5" w:rsidP="00DA5C66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>Кто справился с заданием полностью,</w:t>
      </w:r>
    </w:p>
    <w:p w:rsidR="00503FD5" w:rsidRPr="00DA5C66" w:rsidRDefault="00503FD5" w:rsidP="00DA5C66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>Кто с 1-2 ошибками</w:t>
      </w:r>
    </w:p>
    <w:p w:rsidR="00503FD5" w:rsidRPr="00DA5C66" w:rsidRDefault="00503FD5" w:rsidP="00DA5C66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>У кого 3 ошибки</w:t>
      </w:r>
    </w:p>
    <w:p w:rsidR="00503FD5" w:rsidRPr="00DA5C66" w:rsidRDefault="00503FD5" w:rsidP="00DA5C6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b/>
          <w:sz w:val="28"/>
          <w:szCs w:val="28"/>
          <w:lang w:eastAsia="ru-RU"/>
        </w:rPr>
        <w:t>У кого 4 и более ошибок.</w:t>
      </w:r>
    </w:p>
    <w:p w:rsidR="008572C9" w:rsidRPr="00DA5C66" w:rsidRDefault="008572C9" w:rsidP="00DA5C66">
      <w:pPr>
        <w:shd w:val="clear" w:color="auto" w:fill="FFFFFF"/>
        <w:spacing w:before="270" w:after="135" w:line="285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 xml:space="preserve">6.  </w:t>
      </w:r>
      <w:r w:rsidRPr="00DA5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с учениками по тексту стихотворения “Бородино”. </w:t>
      </w:r>
    </w:p>
    <w:p w:rsidR="002F6366" w:rsidRPr="00DA5C66" w:rsidRDefault="002F6366" w:rsidP="00DA5C66">
      <w:pPr>
        <w:shd w:val="clear" w:color="auto" w:fill="FFFFFF"/>
        <w:spacing w:before="270" w:after="135" w:line="285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прослушали стихотворение «Бородино», теперь вам предстоит ответить на несколько вопросов</w:t>
      </w:r>
      <w:proofErr w:type="gramStart"/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DA5C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19-20)</w:t>
      </w:r>
    </w:p>
    <w:p w:rsidR="008572C9" w:rsidRPr="00DA5C66" w:rsidRDefault="008572C9" w:rsidP="00DA5C6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Какие чувства вы испытывали, слушая </w:t>
      </w:r>
      <w:proofErr w:type="spellStart"/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лермонтовские</w:t>
      </w:r>
      <w:proofErr w:type="spellEnd"/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строки</w:t>
      </w:r>
      <w:proofErr w:type="gramStart"/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694B95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694B95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чувства долга,</w:t>
      </w:r>
      <w:r w:rsidR="00694B95" w:rsidRPr="00DA5C6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694B95" w:rsidRPr="00DA5C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Чувство гордости за свой народ и за свою Родину</w:t>
      </w:r>
      <w:r w:rsidR="00694B95" w:rsidRPr="00DA5C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8572C9" w:rsidRPr="00DA5C66" w:rsidRDefault="008572C9" w:rsidP="00DA5C6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 каком событии рассказывается в стихотворении?</w:t>
      </w:r>
    </w:p>
    <w:p w:rsidR="008572C9" w:rsidRPr="00DA5C66" w:rsidRDefault="008572C9" w:rsidP="00DA5C6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Какова его тема? (О войне 1812 года, о Бородинском сражении).</w:t>
      </w:r>
    </w:p>
    <w:p w:rsidR="002F6366" w:rsidRPr="00DA5C66" w:rsidRDefault="00DA5C66" w:rsidP="00DA5C66">
      <w:pPr>
        <w:tabs>
          <w:tab w:val="left" w:pos="0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6366" w:rsidRPr="00DA5C66">
        <w:rPr>
          <w:rFonts w:ascii="Times New Roman" w:hAnsi="Times New Roman" w:cs="Times New Roman"/>
          <w:sz w:val="28"/>
          <w:szCs w:val="28"/>
        </w:rPr>
        <w:t>Каким настроением проникнуто стихотворение?</w:t>
      </w:r>
    </w:p>
    <w:p w:rsidR="002F6366" w:rsidRPr="00DA5C66" w:rsidRDefault="00DA5C66" w:rsidP="00DA5C66">
      <w:pPr>
        <w:tabs>
          <w:tab w:val="left" w:pos="0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6366" w:rsidRPr="00DA5C66">
        <w:rPr>
          <w:rFonts w:ascii="Times New Roman" w:hAnsi="Times New Roman" w:cs="Times New Roman"/>
          <w:sz w:val="28"/>
          <w:szCs w:val="28"/>
        </w:rPr>
        <w:t>От чьего лица ведется повествование? Что этим достигается? Каким вы представляете себе рассказчика? (Портрет; характер: спокойный, уверенный, усталый, с житейской мудростью).</w:t>
      </w:r>
    </w:p>
    <w:p w:rsidR="00F864D4" w:rsidRPr="00DA5C66" w:rsidRDefault="00F864D4" w:rsidP="00DA5C6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называет солдат своих</w:t>
      </w:r>
      <w:r w:rsidR="00A361B7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A005B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однополчан</w:t>
      </w: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 богатыри)</w:t>
      </w:r>
      <w:r w:rsidR="00A361B7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почему он их называет Богатыри</w:t>
      </w:r>
      <w:proofErr w:type="gramStart"/>
      <w:r w:rsidR="00A361B7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18311F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18311F"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отличаются силой духа)</w:t>
      </w:r>
    </w:p>
    <w:p w:rsidR="00F864D4" w:rsidRPr="00DA5C66" w:rsidRDefault="008572C9" w:rsidP="00DA5C6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Pr="00DA5C6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Какие качества русского солдата вы можете назвать? </w:t>
      </w:r>
    </w:p>
    <w:p w:rsidR="002F6366" w:rsidRPr="00DA5C66" w:rsidRDefault="005C757F" w:rsidP="00DA5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</w:rPr>
        <w:t>8. Физкультминутка</w:t>
      </w:r>
      <w:r w:rsidRPr="00DA5C66">
        <w:rPr>
          <w:bCs/>
          <w:color w:val="000000"/>
          <w:sz w:val="28"/>
          <w:szCs w:val="28"/>
        </w:rPr>
        <w:t>:</w:t>
      </w:r>
    </w:p>
    <w:p w:rsidR="005C757F" w:rsidRPr="00DA5C66" w:rsidRDefault="005C757F" w:rsidP="00DA5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 w:rsidRPr="00DA5C66">
        <w:rPr>
          <w:bCs/>
          <w:color w:val="000000"/>
          <w:sz w:val="28"/>
          <w:szCs w:val="28"/>
        </w:rPr>
        <w:t>Потрудились-отдохнем</w:t>
      </w:r>
      <w:proofErr w:type="gramEnd"/>
    </w:p>
    <w:p w:rsidR="005C757F" w:rsidRPr="00DA5C66" w:rsidRDefault="005C757F" w:rsidP="00DA5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 w:rsidRPr="00DA5C66">
        <w:rPr>
          <w:bCs/>
          <w:color w:val="000000"/>
          <w:sz w:val="28"/>
          <w:szCs w:val="28"/>
        </w:rPr>
        <w:t>Встанем-глубоко</w:t>
      </w:r>
      <w:proofErr w:type="gramEnd"/>
      <w:r w:rsidRPr="00DA5C66">
        <w:rPr>
          <w:bCs/>
          <w:color w:val="000000"/>
          <w:sz w:val="28"/>
          <w:szCs w:val="28"/>
        </w:rPr>
        <w:t xml:space="preserve"> вздохнем</w:t>
      </w:r>
    </w:p>
    <w:p w:rsidR="005C757F" w:rsidRPr="00DA5C66" w:rsidRDefault="005C757F" w:rsidP="00DA5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A5C66">
        <w:rPr>
          <w:bCs/>
          <w:color w:val="000000"/>
          <w:sz w:val="28"/>
          <w:szCs w:val="28"/>
        </w:rPr>
        <w:t xml:space="preserve">Руки в </w:t>
      </w:r>
      <w:proofErr w:type="spellStart"/>
      <w:r w:rsidRPr="00DA5C66">
        <w:rPr>
          <w:bCs/>
          <w:color w:val="000000"/>
          <w:sz w:val="28"/>
          <w:szCs w:val="28"/>
        </w:rPr>
        <w:t>стороны</w:t>
      </w:r>
      <w:proofErr w:type="gramStart"/>
      <w:r w:rsidRPr="00DA5C66">
        <w:rPr>
          <w:bCs/>
          <w:color w:val="000000"/>
          <w:sz w:val="28"/>
          <w:szCs w:val="28"/>
        </w:rPr>
        <w:t>.в</w:t>
      </w:r>
      <w:proofErr w:type="gramEnd"/>
      <w:r w:rsidRPr="00DA5C66">
        <w:rPr>
          <w:bCs/>
          <w:color w:val="000000"/>
          <w:sz w:val="28"/>
          <w:szCs w:val="28"/>
        </w:rPr>
        <w:t>перед</w:t>
      </w:r>
      <w:proofErr w:type="spellEnd"/>
    </w:p>
    <w:p w:rsidR="005C757F" w:rsidRPr="00DA5C66" w:rsidRDefault="005C757F" w:rsidP="00DA5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A5C66">
        <w:rPr>
          <w:bCs/>
          <w:color w:val="000000"/>
          <w:sz w:val="28"/>
          <w:szCs w:val="28"/>
        </w:rPr>
        <w:t>Влево, вправо поворот</w:t>
      </w:r>
    </w:p>
    <w:p w:rsidR="005C757F" w:rsidRPr="00DA5C66" w:rsidRDefault="005C757F" w:rsidP="00DA5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A5C66">
        <w:rPr>
          <w:bCs/>
          <w:color w:val="000000"/>
          <w:sz w:val="28"/>
          <w:szCs w:val="28"/>
        </w:rPr>
        <w:t>Три наклона, прямо встать</w:t>
      </w:r>
    </w:p>
    <w:p w:rsidR="005C757F" w:rsidRPr="00DA5C66" w:rsidRDefault="005C757F" w:rsidP="00DA5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A5C66">
        <w:rPr>
          <w:bCs/>
          <w:color w:val="000000"/>
          <w:sz w:val="28"/>
          <w:szCs w:val="28"/>
        </w:rPr>
        <w:t>Руки вверх вам всем поднять</w:t>
      </w:r>
    </w:p>
    <w:p w:rsidR="005C757F" w:rsidRPr="00DA5C66" w:rsidRDefault="005C757F" w:rsidP="00DA5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A5C66">
        <w:rPr>
          <w:bCs/>
          <w:color w:val="000000"/>
          <w:sz w:val="28"/>
          <w:szCs w:val="28"/>
        </w:rPr>
        <w:t>Плавно руки опустили</w:t>
      </w:r>
    </w:p>
    <w:p w:rsidR="005C757F" w:rsidRPr="00DA5C66" w:rsidRDefault="005C757F" w:rsidP="00DA5C6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A5C66">
        <w:rPr>
          <w:bCs/>
          <w:color w:val="000000"/>
          <w:sz w:val="28"/>
          <w:szCs w:val="28"/>
        </w:rPr>
        <w:t>Всем улыбки подарили</w:t>
      </w:r>
    </w:p>
    <w:p w:rsidR="005C757F" w:rsidRPr="00DA5C66" w:rsidRDefault="005C757F" w:rsidP="00DA5C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599" w:rsidRPr="00DA5C66" w:rsidRDefault="005C757F" w:rsidP="00DA5C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C66">
        <w:rPr>
          <w:rFonts w:ascii="Times New Roman" w:hAnsi="Times New Roman" w:cs="Times New Roman"/>
          <w:b/>
          <w:sz w:val="28"/>
          <w:szCs w:val="28"/>
        </w:rPr>
        <w:t>9</w:t>
      </w:r>
      <w:r w:rsidR="000A4EB2" w:rsidRPr="00DA5C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4053" w:rsidRPr="00DA5C66">
        <w:rPr>
          <w:rFonts w:ascii="Times New Roman" w:hAnsi="Times New Roman" w:cs="Times New Roman"/>
          <w:b/>
          <w:sz w:val="28"/>
          <w:szCs w:val="28"/>
        </w:rPr>
        <w:t>Исследование текста</w:t>
      </w:r>
      <w:proofErr w:type="gramStart"/>
      <w:r w:rsidR="003F4053" w:rsidRPr="00DA5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366" w:rsidRPr="00DA5C6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2F6366" w:rsidRPr="00DA5C66">
        <w:rPr>
          <w:rFonts w:ascii="Times New Roman" w:hAnsi="Times New Roman" w:cs="Times New Roman"/>
          <w:b/>
          <w:sz w:val="28"/>
          <w:szCs w:val="28"/>
        </w:rPr>
        <w:t xml:space="preserve"> А теперь, ребята, обратимся к тексту. Откройте учебник на странице 104.</w:t>
      </w:r>
    </w:p>
    <w:p w:rsidR="003F4053" w:rsidRPr="00DA5C66" w:rsidRDefault="003F4053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 xml:space="preserve">- Найдите описание боя. </w:t>
      </w:r>
      <w:r w:rsidR="00DA5C66">
        <w:rPr>
          <w:color w:val="000000"/>
          <w:sz w:val="28"/>
          <w:szCs w:val="28"/>
        </w:rPr>
        <w:t>Прочитайте.</w:t>
      </w:r>
    </w:p>
    <w:p w:rsidR="00FE3599" w:rsidRPr="00DA5C66" w:rsidRDefault="002F6366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-</w:t>
      </w:r>
      <w:r w:rsidR="00F864D4" w:rsidRPr="00DA5C66">
        <w:rPr>
          <w:color w:val="000000"/>
          <w:sz w:val="28"/>
          <w:szCs w:val="28"/>
        </w:rPr>
        <w:t>какой был бой</w:t>
      </w:r>
      <w:proofErr w:type="gramStart"/>
      <w:r w:rsidR="00F864D4" w:rsidRPr="00DA5C66">
        <w:rPr>
          <w:color w:val="000000"/>
          <w:sz w:val="28"/>
          <w:szCs w:val="28"/>
        </w:rPr>
        <w:t xml:space="preserve"> ?</w:t>
      </w:r>
      <w:proofErr w:type="gramEnd"/>
      <w:r w:rsidR="00F864D4" w:rsidRPr="00DA5C66">
        <w:rPr>
          <w:color w:val="000000"/>
          <w:sz w:val="28"/>
          <w:szCs w:val="28"/>
        </w:rPr>
        <w:t xml:space="preserve"> ( трудный, тяжелый)</w:t>
      </w:r>
    </w:p>
    <w:p w:rsidR="00FE3599" w:rsidRPr="00DA5C66" w:rsidRDefault="00FE3599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 </w:t>
      </w:r>
      <w:r w:rsidR="002F6366" w:rsidRPr="00DA5C66">
        <w:rPr>
          <w:color w:val="000000"/>
          <w:sz w:val="28"/>
          <w:szCs w:val="28"/>
        </w:rPr>
        <w:t>-</w:t>
      </w:r>
      <w:r w:rsidRPr="00DA5C66">
        <w:rPr>
          <w:color w:val="000000"/>
          <w:sz w:val="28"/>
          <w:szCs w:val="28"/>
        </w:rPr>
        <w:t>Какая часть речи доминирует в этом эпизоде? (Глагол)</w:t>
      </w:r>
    </w:p>
    <w:p w:rsidR="00FE3599" w:rsidRDefault="00FE3599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lastRenderedPageBreak/>
        <w:t>- С какой целью использует глаголы автор? (Обилие глаголов помогает показать стремительн</w:t>
      </w:r>
      <w:r w:rsidR="002F6366" w:rsidRPr="00DA5C66">
        <w:rPr>
          <w:color w:val="000000"/>
          <w:sz w:val="28"/>
          <w:szCs w:val="28"/>
        </w:rPr>
        <w:t xml:space="preserve">ость боя, жестокость </w:t>
      </w:r>
      <w:proofErr w:type="gramStart"/>
      <w:r w:rsidR="002F6366" w:rsidRPr="00DA5C66">
        <w:rPr>
          <w:color w:val="000000"/>
          <w:sz w:val="28"/>
          <w:szCs w:val="28"/>
        </w:rPr>
        <w:t>кровавой</w:t>
      </w:r>
      <w:proofErr w:type="gramEnd"/>
      <w:r w:rsidR="002F6366" w:rsidRPr="00DA5C66">
        <w:rPr>
          <w:color w:val="000000"/>
          <w:sz w:val="28"/>
          <w:szCs w:val="28"/>
        </w:rPr>
        <w:t xml:space="preserve"> </w:t>
      </w:r>
      <w:proofErr w:type="spellStart"/>
      <w:r w:rsidR="002F6366" w:rsidRPr="00DA5C66">
        <w:rPr>
          <w:color w:val="000000"/>
          <w:sz w:val="28"/>
          <w:szCs w:val="28"/>
        </w:rPr>
        <w:t>сЕ</w:t>
      </w:r>
      <w:r w:rsidRPr="00DA5C66">
        <w:rPr>
          <w:color w:val="000000"/>
          <w:sz w:val="28"/>
          <w:szCs w:val="28"/>
        </w:rPr>
        <w:t>чи</w:t>
      </w:r>
      <w:proofErr w:type="spellEnd"/>
      <w:r w:rsidRPr="00DA5C66">
        <w:rPr>
          <w:color w:val="000000"/>
          <w:sz w:val="28"/>
          <w:szCs w:val="28"/>
        </w:rPr>
        <w:t>, храбрость солдат).</w:t>
      </w:r>
    </w:p>
    <w:p w:rsidR="00DA5C66" w:rsidRPr="00DA5C66" w:rsidRDefault="00DA5C66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F4053" w:rsidRPr="00DA5C66" w:rsidRDefault="002F6366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  <w:u w:val="single"/>
        </w:rPr>
        <w:t>- Какими словами передает</w:t>
      </w:r>
      <w:r w:rsidR="003F4053" w:rsidRPr="00DA5C66">
        <w:rPr>
          <w:color w:val="000000"/>
          <w:sz w:val="28"/>
          <w:szCs w:val="28"/>
          <w:u w:val="single"/>
        </w:rPr>
        <w:t xml:space="preserve"> Лермонтов весь ужас войны, напряжение боя</w:t>
      </w:r>
      <w:r w:rsidR="003F4053" w:rsidRPr="00DA5C66">
        <w:rPr>
          <w:color w:val="000000"/>
          <w:sz w:val="28"/>
          <w:szCs w:val="28"/>
        </w:rPr>
        <w:t>? («звучал булат», «картечь визжала», «залпы тысячи орудий слились в протяжный вой»)</w:t>
      </w:r>
    </w:p>
    <w:p w:rsidR="008A7882" w:rsidRPr="00DA5C66" w:rsidRDefault="008A7882" w:rsidP="00DA5C66">
      <w:pPr>
        <w:pStyle w:val="a7"/>
        <w:numPr>
          <w:ilvl w:val="0"/>
          <w:numId w:val="6"/>
        </w:numPr>
        <w:tabs>
          <w:tab w:val="left" w:pos="0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Найдите сравнения («французы двинулись, как тучи», «носились знамена, как тени»).</w:t>
      </w:r>
    </w:p>
    <w:p w:rsidR="008A7882" w:rsidRPr="00DA5C66" w:rsidRDefault="008A7882" w:rsidP="00DA5C66">
      <w:pPr>
        <w:pStyle w:val="a7"/>
        <w:numPr>
          <w:ilvl w:val="0"/>
          <w:numId w:val="6"/>
        </w:numPr>
        <w:tabs>
          <w:tab w:val="left" w:pos="0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Присутствуют ли в стихотворении олицетворение? («картечь визжала», «и залпы тысячи орудий слились в протяжный вой»).</w:t>
      </w:r>
    </w:p>
    <w:p w:rsidR="008A7882" w:rsidRPr="00DA5C66" w:rsidRDefault="008A7882" w:rsidP="00DA5C66">
      <w:pPr>
        <w:pStyle w:val="a7"/>
        <w:numPr>
          <w:ilvl w:val="0"/>
          <w:numId w:val="6"/>
        </w:numPr>
        <w:tabs>
          <w:tab w:val="left" w:pos="0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О каких чертах народного характера говорится в стихотворении?  (отвага, храбрость, мужество, решительность, стремление отстоять свободу Родины любой ценой).</w:t>
      </w:r>
    </w:p>
    <w:p w:rsidR="008A7882" w:rsidRPr="00DA5C66" w:rsidRDefault="008A7882" w:rsidP="00DA5C66">
      <w:pPr>
        <w:pStyle w:val="a7"/>
        <w:numPr>
          <w:ilvl w:val="0"/>
          <w:numId w:val="6"/>
        </w:numPr>
        <w:tabs>
          <w:tab w:val="left" w:pos="0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>Как мы называем человека, обладающего такими чертами характера? (патриот).</w:t>
      </w:r>
    </w:p>
    <w:p w:rsidR="008A7882" w:rsidRPr="00DA5C66" w:rsidRDefault="002F6366" w:rsidP="00DA5C6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A5C66">
        <w:rPr>
          <w:rFonts w:ascii="Times New Roman" w:hAnsi="Times New Roman" w:cs="Times New Roman"/>
          <w:b/>
          <w:i/>
          <w:color w:val="C00000"/>
          <w:sz w:val="28"/>
          <w:szCs w:val="28"/>
        </w:rPr>
        <w:t>Отлично! Давайте тогда с</w:t>
      </w:r>
      <w:r w:rsidR="00DA5C66" w:rsidRPr="00DA5C6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делаем вывод. Герои тех </w:t>
      </w:r>
      <w:proofErr w:type="gramStart"/>
      <w:r w:rsidR="00DA5C66" w:rsidRPr="00DA5C66">
        <w:rPr>
          <w:rFonts w:ascii="Times New Roman" w:hAnsi="Times New Roman" w:cs="Times New Roman"/>
          <w:b/>
          <w:i/>
          <w:color w:val="C00000"/>
          <w:sz w:val="28"/>
          <w:szCs w:val="28"/>
        </w:rPr>
        <w:t>событий-какие</w:t>
      </w:r>
      <w:proofErr w:type="gramEnd"/>
      <w:r w:rsidR="00DA5C66" w:rsidRPr="00DA5C6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они</w:t>
      </w:r>
      <w:r w:rsidRPr="00DA5C66">
        <w:rPr>
          <w:rFonts w:ascii="Times New Roman" w:hAnsi="Times New Roman" w:cs="Times New Roman"/>
          <w:b/>
          <w:i/>
          <w:color w:val="C00000"/>
          <w:sz w:val="28"/>
          <w:szCs w:val="28"/>
        </w:rPr>
        <w:t>?</w:t>
      </w:r>
    </w:p>
    <w:p w:rsidR="008A7882" w:rsidRPr="00DA5C66" w:rsidRDefault="008A7882" w:rsidP="00DA5C66">
      <w:pPr>
        <w:tabs>
          <w:tab w:val="left" w:pos="0"/>
        </w:tabs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C66">
        <w:rPr>
          <w:rFonts w:ascii="Times New Roman" w:hAnsi="Times New Roman" w:cs="Times New Roman"/>
          <w:sz w:val="28"/>
          <w:szCs w:val="28"/>
          <w:u w:val="single"/>
        </w:rPr>
        <w:t>Вывод: Герои тех событий – простые люди, но великие, могучие, сильные духом, настоящие патриоты. Это и отразил в своем стихотворении Лермонтов.</w:t>
      </w:r>
    </w:p>
    <w:p w:rsidR="003F4053" w:rsidRPr="00DA5C66" w:rsidRDefault="003F4053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</w:rPr>
        <w:t>Слово учителя</w:t>
      </w:r>
      <w:proofErr w:type="gramStart"/>
      <w:r w:rsidRPr="00DA5C66">
        <w:rPr>
          <w:b/>
          <w:bCs/>
          <w:color w:val="000000"/>
          <w:sz w:val="28"/>
          <w:szCs w:val="28"/>
        </w:rPr>
        <w:t>.</w:t>
      </w:r>
      <w:r w:rsidR="00ED2304" w:rsidRPr="00DA5C66">
        <w:rPr>
          <w:b/>
          <w:bCs/>
          <w:color w:val="000000"/>
          <w:sz w:val="28"/>
          <w:szCs w:val="28"/>
        </w:rPr>
        <w:t>(</w:t>
      </w:r>
      <w:proofErr w:type="gramEnd"/>
      <w:r w:rsidR="00ED2304" w:rsidRPr="00DA5C66">
        <w:rPr>
          <w:b/>
          <w:bCs/>
          <w:color w:val="000000"/>
          <w:sz w:val="28"/>
          <w:szCs w:val="28"/>
        </w:rPr>
        <w:t xml:space="preserve"> слайд 21)</w:t>
      </w:r>
    </w:p>
    <w:p w:rsidR="00694B95" w:rsidRPr="00DA5C66" w:rsidRDefault="003F4053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 xml:space="preserve">После Бородинского сражения Наполеон сказал: «Еще ни в одном сражении мы не потеряли столько офицеров и генералов. Из 50 данных сражений в битве под Москвой наши войска проявили наибольшую доблесть и добились наименьшего успеха, а русские заслужили право быть непобедимыми». Однако потери были столь велики, что Кутузов принял решение сдать Москву и тем спасти армию, Россию: «С потерей Москвы еще не потеряна Россия, с потерей же армии Россия потеряна». </w:t>
      </w:r>
    </w:p>
    <w:p w:rsidR="00ED2304" w:rsidRPr="00DA5C66" w:rsidRDefault="003F4053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В самый ответственный момент нашей истории люди проявили стойкость, воинскую доблесть, мужество, сумели не только остановить врага, но и прогнать его прочь со своей земли.</w:t>
      </w:r>
    </w:p>
    <w:p w:rsidR="008A005B" w:rsidRPr="00DA5C66" w:rsidRDefault="00ED2304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  <w:u w:val="single"/>
        </w:rPr>
      </w:pPr>
      <w:r w:rsidRPr="00DA5C66">
        <w:rPr>
          <w:b/>
          <w:bCs/>
          <w:color w:val="000000"/>
          <w:sz w:val="28"/>
          <w:szCs w:val="28"/>
          <w:u w:val="single"/>
        </w:rPr>
        <w:t xml:space="preserve">А теперь </w:t>
      </w:r>
      <w:r w:rsidR="008A005B" w:rsidRPr="00DA5C66">
        <w:rPr>
          <w:b/>
          <w:bCs/>
          <w:color w:val="000000"/>
          <w:sz w:val="28"/>
          <w:szCs w:val="28"/>
          <w:u w:val="single"/>
        </w:rPr>
        <w:t>Вернемся к проблемному вопрос</w:t>
      </w:r>
      <w:proofErr w:type="gramStart"/>
      <w:r w:rsidR="008A005B" w:rsidRPr="00DA5C66">
        <w:rPr>
          <w:b/>
          <w:bCs/>
          <w:color w:val="000000"/>
          <w:sz w:val="28"/>
          <w:szCs w:val="28"/>
          <w:u w:val="single"/>
        </w:rPr>
        <w:t>у</w:t>
      </w:r>
      <w:r w:rsidRPr="00DA5C66">
        <w:rPr>
          <w:b/>
          <w:bCs/>
          <w:color w:val="000000"/>
          <w:sz w:val="28"/>
          <w:szCs w:val="28"/>
          <w:u w:val="single"/>
        </w:rPr>
        <w:t>(</w:t>
      </w:r>
      <w:proofErr w:type="gramEnd"/>
      <w:r w:rsidRPr="00DA5C66">
        <w:rPr>
          <w:b/>
          <w:bCs/>
          <w:color w:val="000000"/>
          <w:sz w:val="28"/>
          <w:szCs w:val="28"/>
          <w:u w:val="single"/>
        </w:rPr>
        <w:t xml:space="preserve"> слайд 22)</w:t>
      </w:r>
    </w:p>
    <w:p w:rsidR="00ED2304" w:rsidRPr="00DA5C66" w:rsidRDefault="008A005B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  <w:u w:val="single"/>
        </w:rPr>
        <w:t>Проблема на урок</w:t>
      </w:r>
      <w:proofErr w:type="gramStart"/>
      <w:r w:rsidR="00185D8F" w:rsidRPr="00DA5C66">
        <w:rPr>
          <w:b/>
          <w:bCs/>
          <w:color w:val="000000"/>
          <w:sz w:val="28"/>
          <w:szCs w:val="28"/>
          <w:u w:val="single"/>
        </w:rPr>
        <w:t xml:space="preserve"> </w:t>
      </w:r>
      <w:r w:rsidRPr="00DA5C66">
        <w:rPr>
          <w:b/>
          <w:bCs/>
          <w:color w:val="000000"/>
          <w:sz w:val="28"/>
          <w:szCs w:val="28"/>
          <w:u w:val="single"/>
        </w:rPr>
        <w:t>.</w:t>
      </w:r>
      <w:proofErr w:type="gramEnd"/>
      <w:r w:rsidRPr="00DA5C66">
        <w:rPr>
          <w:b/>
          <w:bCs/>
          <w:color w:val="000000"/>
          <w:sz w:val="28"/>
          <w:szCs w:val="28"/>
        </w:rPr>
        <w:t> </w:t>
      </w:r>
      <w:r w:rsidR="00185D8F" w:rsidRPr="00DA5C66">
        <w:rPr>
          <w:b/>
          <w:bCs/>
          <w:color w:val="FF0000"/>
          <w:sz w:val="28"/>
          <w:szCs w:val="28"/>
        </w:rPr>
        <w:t>Почему вся страна помнит про день Бородина?</w:t>
      </w:r>
      <w:r w:rsidR="00ED2304" w:rsidRPr="00DA5C66">
        <w:rPr>
          <w:b/>
          <w:bCs/>
          <w:sz w:val="28"/>
          <w:szCs w:val="28"/>
        </w:rPr>
        <w:t>(ответы детей)</w:t>
      </w:r>
    </w:p>
    <w:p w:rsidR="003F4053" w:rsidRPr="00DA5C66" w:rsidRDefault="003F4053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</w:rPr>
        <w:t>4. Рефлексия.</w:t>
      </w:r>
    </w:p>
    <w:p w:rsidR="003F4053" w:rsidRPr="00DA5C66" w:rsidRDefault="003F4053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</w:rPr>
        <w:t>Слово учителя:</w:t>
      </w:r>
    </w:p>
    <w:p w:rsidR="003F4053" w:rsidRPr="00DA5C66" w:rsidRDefault="003F4053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Нас и сегодня волнует это произведение и событие, в нем описанное. Война не может восхищать, потому что это кровь, ужас, смерть, но подвиг русских солдат, не пощадивших жизни ради спасения Отечества, будет жить вечно, и этот подвиг "недаром помнит” и будет помнить "вся Россия”. Есть в истории нашей Родины немало событий, о которых мы помним всегда. Они - наша гордость и честь.</w:t>
      </w:r>
    </w:p>
    <w:p w:rsidR="00201CB9" w:rsidRPr="00DA5C66" w:rsidRDefault="003F4053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 w:rsidRPr="00DA5C66">
        <w:rPr>
          <w:b/>
          <w:bCs/>
          <w:color w:val="000000"/>
          <w:sz w:val="28"/>
          <w:szCs w:val="28"/>
        </w:rPr>
        <w:t>- Что хотел донести до будущих поколений</w:t>
      </w:r>
      <w:r w:rsidRPr="00DA5C66">
        <w:rPr>
          <w:b/>
          <w:bCs/>
          <w:color w:val="FF0000"/>
          <w:sz w:val="28"/>
          <w:szCs w:val="28"/>
        </w:rPr>
        <w:t>?</w:t>
      </w:r>
      <w:r w:rsidRPr="00DA5C66">
        <w:rPr>
          <w:color w:val="FF0000"/>
          <w:sz w:val="28"/>
          <w:szCs w:val="28"/>
        </w:rPr>
        <w:t> (Автор – патриот, человек, безгранично любящий свою Родину, свой народ, беспокоящийся за её судьбу).</w:t>
      </w:r>
    </w:p>
    <w:p w:rsidR="006D17FB" w:rsidRPr="00DA5C66" w:rsidRDefault="006D17FB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A5C66">
        <w:rPr>
          <w:color w:val="000000"/>
          <w:sz w:val="28"/>
          <w:szCs w:val="28"/>
        </w:rPr>
        <w:t>-А если бы действительно на Россию напали враги, вы бы стали защищать свою Родину?</w:t>
      </w:r>
    </w:p>
    <w:p w:rsidR="00ED2304" w:rsidRPr="00DA5C66" w:rsidRDefault="00ED2304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  <w:u w:val="single"/>
        </w:rPr>
      </w:pPr>
    </w:p>
    <w:p w:rsidR="006D17FB" w:rsidRPr="00DA5C66" w:rsidRDefault="00ED2304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A5C66">
        <w:rPr>
          <w:b/>
          <w:sz w:val="28"/>
          <w:szCs w:val="28"/>
          <w:u w:val="single"/>
        </w:rPr>
        <w:t xml:space="preserve">(слайд 23)  </w:t>
      </w:r>
      <w:r w:rsidR="006D17FB" w:rsidRPr="00DA5C66">
        <w:rPr>
          <w:b/>
          <w:sz w:val="28"/>
          <w:szCs w:val="28"/>
          <w:u w:val="single"/>
        </w:rPr>
        <w:t xml:space="preserve">В своем произведении </w:t>
      </w:r>
      <w:proofErr w:type="spellStart"/>
      <w:r w:rsidR="006D17FB" w:rsidRPr="00DA5C66">
        <w:rPr>
          <w:b/>
          <w:sz w:val="28"/>
          <w:szCs w:val="28"/>
          <w:u w:val="single"/>
        </w:rPr>
        <w:t>М.Ю.Лермонтов</w:t>
      </w:r>
      <w:proofErr w:type="spellEnd"/>
      <w:r w:rsidR="006D17FB" w:rsidRPr="00DA5C66">
        <w:rPr>
          <w:b/>
          <w:sz w:val="28"/>
          <w:szCs w:val="28"/>
          <w:u w:val="single"/>
        </w:rPr>
        <w:t xml:space="preserve"> отразил беспредельную любовь простых русских людей к своей родной земле</w:t>
      </w:r>
      <w:r w:rsidR="006D17FB" w:rsidRPr="00DA5C66">
        <w:rPr>
          <w:color w:val="000000"/>
          <w:sz w:val="28"/>
          <w:szCs w:val="28"/>
        </w:rPr>
        <w:t>. И самое главное, Лермонтов впервые взглянул на события Отечественной войны1812 года глазами человека из народа и показал, что русский народ в самый критический момент нашей истории, когда решалась судьба России, сумел не только остановить врага, но и прогнать его прочь со своей земли.</w:t>
      </w:r>
    </w:p>
    <w:p w:rsidR="006D17FB" w:rsidRPr="00DA5C66" w:rsidRDefault="006D17FB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FF0000"/>
          <w:sz w:val="28"/>
          <w:szCs w:val="28"/>
        </w:rPr>
      </w:pPr>
      <w:r w:rsidRPr="00DA5C66">
        <w:rPr>
          <w:b/>
          <w:color w:val="FF0000"/>
          <w:sz w:val="28"/>
          <w:szCs w:val="28"/>
        </w:rPr>
        <w:t>Это стихотворение можно считать гимном родной стране и ее великому народу!</w:t>
      </w:r>
    </w:p>
    <w:p w:rsidR="00ED2304" w:rsidRPr="00DA5C66" w:rsidRDefault="00ED2304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FF0000"/>
          <w:sz w:val="28"/>
          <w:szCs w:val="28"/>
        </w:rPr>
      </w:pPr>
    </w:p>
    <w:p w:rsidR="006D17FB" w:rsidRPr="00DA5C66" w:rsidRDefault="00ED2304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28"/>
          <w:szCs w:val="28"/>
        </w:rPr>
      </w:pPr>
      <w:r w:rsidRPr="00DA5C66">
        <w:rPr>
          <w:b/>
          <w:color w:val="FF0000"/>
          <w:sz w:val="28"/>
          <w:szCs w:val="28"/>
        </w:rPr>
        <w:t>Ребята, что вы сегодня узнали на уроке?</w:t>
      </w:r>
    </w:p>
    <w:p w:rsidR="00ED2304" w:rsidRPr="00DA5C66" w:rsidRDefault="00ED2304" w:rsidP="00DA5C6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28"/>
          <w:szCs w:val="28"/>
        </w:rPr>
      </w:pPr>
      <w:r w:rsidRPr="00DA5C66">
        <w:rPr>
          <w:b/>
          <w:color w:val="FF0000"/>
          <w:sz w:val="28"/>
          <w:szCs w:val="28"/>
        </w:rPr>
        <w:t>В завершение нашего урока Румянцев Илья и Королёва Елизавета  подготовили чтение наизусть стихотворения «Бородино».</w:t>
      </w:r>
    </w:p>
    <w:p w:rsidR="00AB5032" w:rsidRPr="00DA5C66" w:rsidRDefault="00ED2304" w:rsidP="00DA5C66">
      <w:pPr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b/>
          <w:sz w:val="28"/>
          <w:szCs w:val="28"/>
        </w:rPr>
        <w:t xml:space="preserve">А теперь </w:t>
      </w:r>
      <w:r w:rsidR="00694B95" w:rsidRPr="00DA5C66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ED2304" w:rsidRPr="00DA5C66" w:rsidRDefault="00ED2304" w:rsidP="00DA5C66">
      <w:pPr>
        <w:jc w:val="both"/>
        <w:rPr>
          <w:rFonts w:ascii="Times New Roman" w:hAnsi="Times New Roman" w:cs="Times New Roman"/>
          <w:sz w:val="28"/>
          <w:szCs w:val="28"/>
        </w:rPr>
      </w:pPr>
      <w:r w:rsidRPr="00DA5C66">
        <w:rPr>
          <w:rFonts w:ascii="Times New Roman" w:hAnsi="Times New Roman" w:cs="Times New Roman"/>
          <w:sz w:val="28"/>
          <w:szCs w:val="28"/>
        </w:rPr>
        <w:t xml:space="preserve">Заполнить таблицу </w:t>
      </w:r>
      <w:proofErr w:type="spellStart"/>
      <w:r w:rsidRPr="00DA5C66">
        <w:rPr>
          <w:rFonts w:ascii="Times New Roman" w:hAnsi="Times New Roman" w:cs="Times New Roman"/>
          <w:sz w:val="28"/>
          <w:szCs w:val="28"/>
        </w:rPr>
        <w:t>примерамы</w:t>
      </w:r>
      <w:proofErr w:type="spellEnd"/>
      <w:r w:rsidRPr="00DA5C66">
        <w:rPr>
          <w:rFonts w:ascii="Times New Roman" w:hAnsi="Times New Roman" w:cs="Times New Roman"/>
          <w:sz w:val="28"/>
          <w:szCs w:val="28"/>
        </w:rPr>
        <w:t xml:space="preserve"> из стихотворения. </w:t>
      </w:r>
    </w:p>
    <w:p w:rsidR="00ED2304" w:rsidRPr="00DA5C66" w:rsidRDefault="00ED2304" w:rsidP="00DA5C6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A5C66">
        <w:rPr>
          <w:sz w:val="28"/>
          <w:szCs w:val="28"/>
        </w:rPr>
        <w:t xml:space="preserve">Или </w:t>
      </w:r>
      <w:r w:rsidRPr="00DA5C66">
        <w:rPr>
          <w:b/>
          <w:bCs/>
          <w:color w:val="000000"/>
          <w:sz w:val="28"/>
          <w:szCs w:val="28"/>
        </w:rPr>
        <w:t xml:space="preserve">Тест по стихотворению </w:t>
      </w:r>
      <w:proofErr w:type="spellStart"/>
      <w:r w:rsidRPr="00DA5C66">
        <w:rPr>
          <w:b/>
          <w:bCs/>
          <w:color w:val="000000"/>
          <w:sz w:val="28"/>
          <w:szCs w:val="28"/>
        </w:rPr>
        <w:t>М.Ю.Лермонтова</w:t>
      </w:r>
      <w:proofErr w:type="spellEnd"/>
      <w:r w:rsidRPr="00DA5C66">
        <w:rPr>
          <w:b/>
          <w:bCs/>
          <w:color w:val="000000"/>
          <w:sz w:val="28"/>
          <w:szCs w:val="28"/>
        </w:rPr>
        <w:t xml:space="preserve"> «Бородино»</w:t>
      </w:r>
    </w:p>
    <w:p w:rsidR="00ED2304" w:rsidRDefault="00ED2304" w:rsidP="00C32CEC"/>
    <w:p w:rsidR="00694B95" w:rsidRDefault="0018311F" w:rsidP="00C32CEC">
      <w:r>
        <w:t>Карточка №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4082"/>
      </w:tblGrid>
      <w:tr w:rsidR="005C757F" w:rsidRPr="00DA5C66" w:rsidTr="00DA5C66">
        <w:tc>
          <w:tcPr>
            <w:tcW w:w="6771" w:type="dxa"/>
            <w:gridSpan w:val="2"/>
          </w:tcPr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hAnsi="Times New Roman" w:cs="Times New Roman"/>
                <w:sz w:val="20"/>
              </w:rPr>
              <w:t xml:space="preserve">                                  Качества русского солдата в стихотворении « Бородино»</w:t>
            </w:r>
          </w:p>
        </w:tc>
      </w:tr>
      <w:tr w:rsidR="005C757F" w:rsidRPr="00DA5C66" w:rsidTr="00DA5C66">
        <w:tc>
          <w:tcPr>
            <w:tcW w:w="2689" w:type="dxa"/>
          </w:tcPr>
          <w:p w:rsidR="005C757F" w:rsidRPr="00DA5C66" w:rsidRDefault="005C757F" w:rsidP="005C757F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hAnsi="Times New Roman" w:cs="Times New Roman"/>
                <w:sz w:val="20"/>
              </w:rPr>
              <w:t xml:space="preserve"> Патриотизм</w:t>
            </w:r>
          </w:p>
        </w:tc>
        <w:tc>
          <w:tcPr>
            <w:tcW w:w="4082" w:type="dxa"/>
          </w:tcPr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t>Уж постоим мы головою за Родину свою</w:t>
            </w:r>
          </w:p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C757F" w:rsidRPr="00DA5C66" w:rsidTr="00DA5C66">
        <w:tc>
          <w:tcPr>
            <w:tcW w:w="2689" w:type="dxa"/>
          </w:tcPr>
          <w:p w:rsidR="005C757F" w:rsidRPr="00DA5C66" w:rsidRDefault="005C757F" w:rsidP="0018311F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hAnsi="Times New Roman" w:cs="Times New Roman"/>
                <w:sz w:val="20"/>
              </w:rPr>
              <w:t>Решительность</w:t>
            </w:r>
          </w:p>
        </w:tc>
        <w:tc>
          <w:tcPr>
            <w:tcW w:w="4082" w:type="dxa"/>
          </w:tcPr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t>Не смеют, что ли, командиры</w:t>
            </w:r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br/>
              <w:t>Чужие изорвать мундиры</w:t>
            </w:r>
            <w:proofErr w:type="gramStart"/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br/>
              <w:t>О</w:t>
            </w:r>
            <w:proofErr w:type="gramEnd"/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t xml:space="preserve"> русские штыки?”</w:t>
            </w:r>
          </w:p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C757F" w:rsidRPr="00DA5C66" w:rsidTr="00DA5C66">
        <w:tc>
          <w:tcPr>
            <w:tcW w:w="2689" w:type="dxa"/>
          </w:tcPr>
          <w:p w:rsidR="005C757F" w:rsidRPr="00DA5C66" w:rsidRDefault="005C757F" w:rsidP="0018311F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hAnsi="Times New Roman" w:cs="Times New Roman"/>
                <w:sz w:val="20"/>
              </w:rPr>
              <w:t>Мужество</w:t>
            </w:r>
          </w:p>
        </w:tc>
        <w:tc>
          <w:tcPr>
            <w:tcW w:w="4082" w:type="dxa"/>
          </w:tcPr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t>Вам не видать таких сражений</w:t>
            </w:r>
          </w:p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C757F" w:rsidRPr="00DA5C66" w:rsidTr="00DA5C66">
        <w:tc>
          <w:tcPr>
            <w:tcW w:w="2689" w:type="dxa"/>
          </w:tcPr>
          <w:p w:rsidR="005C757F" w:rsidRPr="00DA5C66" w:rsidRDefault="005C757F" w:rsidP="0018311F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hAnsi="Times New Roman" w:cs="Times New Roman"/>
                <w:sz w:val="20"/>
              </w:rPr>
              <w:t>Гордость за солдат</w:t>
            </w:r>
          </w:p>
        </w:tc>
        <w:tc>
          <w:tcPr>
            <w:tcW w:w="4082" w:type="dxa"/>
          </w:tcPr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hAnsi="Times New Roman" w:cs="Times New Roman"/>
                <w:sz w:val="20"/>
              </w:rPr>
              <w:t>Да, были люди в наше время</w:t>
            </w:r>
          </w:p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hAnsi="Times New Roman" w:cs="Times New Roman"/>
                <w:sz w:val="20"/>
              </w:rPr>
              <w:t>Богатыр</w:t>
            </w:r>
            <w:proofErr w:type="gramStart"/>
            <w:r w:rsidRPr="00DA5C66">
              <w:rPr>
                <w:rFonts w:ascii="Times New Roman" w:hAnsi="Times New Roman" w:cs="Times New Roman"/>
                <w:sz w:val="20"/>
              </w:rPr>
              <w:t>и-</w:t>
            </w:r>
            <w:proofErr w:type="gramEnd"/>
            <w:r w:rsidRPr="00DA5C66">
              <w:rPr>
                <w:rFonts w:ascii="Times New Roman" w:hAnsi="Times New Roman" w:cs="Times New Roman"/>
                <w:sz w:val="20"/>
              </w:rPr>
              <w:t xml:space="preserve"> не вы</w:t>
            </w:r>
          </w:p>
        </w:tc>
      </w:tr>
      <w:tr w:rsidR="005C757F" w:rsidRPr="00DA5C66" w:rsidTr="00DA5C66">
        <w:tc>
          <w:tcPr>
            <w:tcW w:w="2689" w:type="dxa"/>
          </w:tcPr>
          <w:p w:rsidR="005C757F" w:rsidRPr="00DA5C66" w:rsidRDefault="005C757F" w:rsidP="0018311F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hAnsi="Times New Roman" w:cs="Times New Roman"/>
                <w:sz w:val="20"/>
              </w:rPr>
              <w:t>Воинское братство</w:t>
            </w:r>
          </w:p>
        </w:tc>
        <w:tc>
          <w:tcPr>
            <w:tcW w:w="4082" w:type="dxa"/>
          </w:tcPr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t>Умрём же под Москвой</w:t>
            </w:r>
            <w:proofErr w:type="gramStart"/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t>…</w:t>
            </w:r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br/>
              <w:t>К</w:t>
            </w:r>
            <w:proofErr w:type="gramEnd"/>
            <w:r w:rsidRPr="00DA5C66">
              <w:rPr>
                <w:rFonts w:ascii="Times New Roman" w:eastAsia="Times New Roman" w:hAnsi="Times New Roman" w:cs="Times New Roman"/>
                <w:color w:val="333333"/>
                <w:sz w:val="20"/>
                <w:lang w:eastAsia="ru-RU"/>
              </w:rPr>
              <w:t>ак наши братья умирали</w:t>
            </w:r>
          </w:p>
          <w:p w:rsidR="005C757F" w:rsidRPr="00DA5C66" w:rsidRDefault="005C757F" w:rsidP="0059354D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79B3" w:rsidRDefault="003279B3" w:rsidP="00C32CEC"/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 xml:space="preserve">Тест по стихотворению </w:t>
      </w:r>
      <w:proofErr w:type="spellStart"/>
      <w:r w:rsidRPr="00DA5C66">
        <w:rPr>
          <w:b/>
          <w:bCs/>
          <w:color w:val="000000"/>
          <w:sz w:val="20"/>
          <w:szCs w:val="22"/>
        </w:rPr>
        <w:t>М.Ю.Лермонтова</w:t>
      </w:r>
      <w:proofErr w:type="spellEnd"/>
      <w:r w:rsidRPr="00DA5C66">
        <w:rPr>
          <w:b/>
          <w:bCs/>
          <w:color w:val="000000"/>
          <w:sz w:val="20"/>
          <w:szCs w:val="22"/>
        </w:rPr>
        <w:t xml:space="preserve"> «Бородино»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 xml:space="preserve">1.Где родился </w:t>
      </w:r>
      <w:proofErr w:type="spellStart"/>
      <w:r w:rsidRPr="00DA5C66">
        <w:rPr>
          <w:b/>
          <w:bCs/>
          <w:color w:val="000000"/>
          <w:sz w:val="20"/>
          <w:szCs w:val="22"/>
        </w:rPr>
        <w:t>М.Ю.Лермонтов</w:t>
      </w:r>
      <w:proofErr w:type="spellEnd"/>
      <w:r w:rsidRPr="00DA5C66">
        <w:rPr>
          <w:b/>
          <w:bCs/>
          <w:color w:val="000000"/>
          <w:sz w:val="20"/>
          <w:szCs w:val="22"/>
        </w:rPr>
        <w:t>?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А) в Москве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 в Петербурге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в Казани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>2.В каком году написано стихотворение «Бородино»?</w:t>
      </w:r>
    </w:p>
    <w:p w:rsidR="005C757F" w:rsidRPr="00DA5C66" w:rsidRDefault="003279B3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А)18</w:t>
      </w:r>
      <w:r w:rsidR="005C757F" w:rsidRPr="00DA5C66">
        <w:rPr>
          <w:color w:val="000000"/>
          <w:sz w:val="20"/>
          <w:szCs w:val="22"/>
        </w:rPr>
        <w:t>40</w:t>
      </w:r>
    </w:p>
    <w:p w:rsidR="005C757F" w:rsidRPr="00DA5C66" w:rsidRDefault="003279B3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Б)18</w:t>
      </w:r>
      <w:r w:rsidR="005C757F" w:rsidRPr="00DA5C66">
        <w:rPr>
          <w:color w:val="000000"/>
          <w:sz w:val="20"/>
          <w:szCs w:val="22"/>
        </w:rPr>
        <w:t>37</w:t>
      </w:r>
    </w:p>
    <w:p w:rsidR="005C757F" w:rsidRPr="00DA5C66" w:rsidRDefault="003279B3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18</w:t>
      </w:r>
      <w:r w:rsidR="005C757F" w:rsidRPr="00DA5C66">
        <w:rPr>
          <w:color w:val="000000"/>
          <w:sz w:val="20"/>
          <w:szCs w:val="22"/>
        </w:rPr>
        <w:t>12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>3.К какой годовщине оно написано?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А</w:t>
      </w:r>
      <w:proofErr w:type="gramStart"/>
      <w:r w:rsidRPr="00DA5C66">
        <w:rPr>
          <w:color w:val="000000"/>
          <w:sz w:val="20"/>
          <w:szCs w:val="22"/>
        </w:rPr>
        <w:t xml:space="preserve"> )</w:t>
      </w:r>
      <w:proofErr w:type="gramEnd"/>
      <w:r w:rsidRPr="00DA5C66">
        <w:rPr>
          <w:color w:val="000000"/>
          <w:sz w:val="20"/>
          <w:szCs w:val="22"/>
        </w:rPr>
        <w:t xml:space="preserve"> 45-летию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 5-летию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25-летию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>4.О каком сражении в нём рассказывается?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А) Курском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 Бородинском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Ледовом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>5. Кто рассказывает о сражении?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А) Солдат- артиллерист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 генерал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молодой солдат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>6.На какой день состоялось сражение?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А) на 1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 на 2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на 3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>7.Продолжите строку: «У наших ушки…»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как лягушки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 на макушке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lastRenderedPageBreak/>
        <w:t>В) на верхушке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>8.Чем был сражён полковник?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А) копьём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 булатом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стрелой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>9. К чему были готовы русские солдаты на следующий день после сражения: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А) укреплять позиции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 бой затеять новый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отступить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b/>
          <w:bCs/>
          <w:color w:val="000000"/>
          <w:sz w:val="20"/>
          <w:szCs w:val="22"/>
        </w:rPr>
        <w:t>10.Каким чувством проникнуто стихотворение?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А) Любовью к Родине, товарищам, гордостью за русскую армию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Б) Осуждением русской армии, оставившей Москву.</w:t>
      </w:r>
    </w:p>
    <w:p w:rsidR="005C757F" w:rsidRPr="00DA5C66" w:rsidRDefault="005C757F" w:rsidP="005C75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DA5C66">
        <w:rPr>
          <w:color w:val="000000"/>
          <w:sz w:val="20"/>
          <w:szCs w:val="22"/>
        </w:rPr>
        <w:t>В) Гордостью за французскую армию и её главнокомандующего</w:t>
      </w:r>
    </w:p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5C757F" w:rsidRDefault="005C757F" w:rsidP="00C32CEC"/>
    <w:p w:rsidR="00DA5C66" w:rsidRDefault="00DA5C66" w:rsidP="00C32CEC"/>
    <w:p w:rsidR="00DA5C66" w:rsidRDefault="00DA5C66" w:rsidP="00C32CEC"/>
    <w:p w:rsidR="00DA5C66" w:rsidRDefault="00DA5C66" w:rsidP="00C32CEC"/>
    <w:p w:rsidR="00DA5C66" w:rsidRDefault="00DA5C66" w:rsidP="00C32CEC"/>
    <w:p w:rsidR="00DA5C66" w:rsidRDefault="00DA5C66" w:rsidP="00C32CEC"/>
    <w:p w:rsidR="00DA5C66" w:rsidRDefault="00DA5C66" w:rsidP="00C32CEC"/>
    <w:p w:rsidR="00DA5C66" w:rsidRDefault="00DA5C66" w:rsidP="00C32CEC"/>
    <w:p w:rsidR="00DA5C66" w:rsidRDefault="00DA5C66" w:rsidP="00C32CEC"/>
    <w:p w:rsidR="00DA5C66" w:rsidRDefault="00DA5C66" w:rsidP="00C32CEC"/>
    <w:p w:rsidR="00DA5C66" w:rsidRDefault="00DA5C66" w:rsidP="00C32CEC"/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bookmarkStart w:id="0" w:name="_GoBack"/>
      <w:r w:rsidRPr="0059354D">
        <w:rPr>
          <w:b/>
          <w:bCs/>
          <w:color w:val="000000"/>
          <w:sz w:val="20"/>
          <w:szCs w:val="22"/>
        </w:rPr>
        <w:lastRenderedPageBreak/>
        <w:t xml:space="preserve">Тест по стихотворению </w:t>
      </w:r>
      <w:proofErr w:type="spellStart"/>
      <w:r w:rsidRPr="0059354D">
        <w:rPr>
          <w:b/>
          <w:bCs/>
          <w:color w:val="000000"/>
          <w:sz w:val="20"/>
          <w:szCs w:val="22"/>
        </w:rPr>
        <w:t>М.Ю.Лермонтова</w:t>
      </w:r>
      <w:proofErr w:type="spellEnd"/>
      <w:r w:rsidRPr="0059354D">
        <w:rPr>
          <w:b/>
          <w:bCs/>
          <w:color w:val="000000"/>
          <w:sz w:val="20"/>
          <w:szCs w:val="22"/>
        </w:rPr>
        <w:t xml:space="preserve"> «Бородино»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 xml:space="preserve">1.Где родился </w:t>
      </w:r>
      <w:proofErr w:type="spellStart"/>
      <w:r w:rsidRPr="0059354D">
        <w:rPr>
          <w:b/>
          <w:bCs/>
          <w:color w:val="000000"/>
          <w:sz w:val="20"/>
          <w:szCs w:val="22"/>
        </w:rPr>
        <w:t>М.Ю.Лермонтов</w:t>
      </w:r>
      <w:proofErr w:type="spellEnd"/>
      <w:r w:rsidRPr="0059354D">
        <w:rPr>
          <w:b/>
          <w:bCs/>
          <w:color w:val="000000"/>
          <w:sz w:val="20"/>
          <w:szCs w:val="22"/>
        </w:rPr>
        <w:t>?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А) в Москве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 в Петербурге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в Казани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>2.В каком году написано стихотворение «Бородино»?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А)1840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Б)1837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1812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>3.К какой годовщине оно написано?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А</w:t>
      </w:r>
      <w:proofErr w:type="gramStart"/>
      <w:r w:rsidRPr="0059354D">
        <w:rPr>
          <w:color w:val="000000"/>
          <w:sz w:val="20"/>
          <w:szCs w:val="22"/>
        </w:rPr>
        <w:t xml:space="preserve"> )</w:t>
      </w:r>
      <w:proofErr w:type="gramEnd"/>
      <w:r w:rsidRPr="0059354D">
        <w:rPr>
          <w:color w:val="000000"/>
          <w:sz w:val="20"/>
          <w:szCs w:val="22"/>
        </w:rPr>
        <w:t xml:space="preserve"> 45-летию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 5-летию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25-летию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>4.О каком сражении в нём рассказывается?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А) Курском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 Бородинском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Ледовом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>5. Кто рассказывает о сражении?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А) Солда</w:t>
      </w:r>
      <w:proofErr w:type="gramStart"/>
      <w:r w:rsidRPr="0059354D">
        <w:rPr>
          <w:color w:val="000000"/>
          <w:sz w:val="20"/>
          <w:szCs w:val="22"/>
        </w:rPr>
        <w:t>т-</w:t>
      </w:r>
      <w:proofErr w:type="gramEnd"/>
      <w:r w:rsidRPr="0059354D">
        <w:rPr>
          <w:color w:val="000000"/>
          <w:sz w:val="20"/>
          <w:szCs w:val="22"/>
        </w:rPr>
        <w:t xml:space="preserve"> артиллерист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 генерал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молодой солдат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>6.На какой день состоялось сражение?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А) на 1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 на 2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на 3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 xml:space="preserve">7.Продолжите строку: «У </w:t>
      </w:r>
      <w:proofErr w:type="gramStart"/>
      <w:r w:rsidRPr="0059354D">
        <w:rPr>
          <w:b/>
          <w:bCs/>
          <w:color w:val="000000"/>
          <w:sz w:val="20"/>
          <w:szCs w:val="22"/>
        </w:rPr>
        <w:t>наших</w:t>
      </w:r>
      <w:proofErr w:type="gramEnd"/>
      <w:r w:rsidRPr="0059354D">
        <w:rPr>
          <w:b/>
          <w:bCs/>
          <w:color w:val="000000"/>
          <w:sz w:val="20"/>
          <w:szCs w:val="22"/>
        </w:rPr>
        <w:t xml:space="preserve"> ушки…»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как лягушки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 на макушке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на верхушке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>8.Чем был сражён полковник?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А) копьём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 булатом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стрелой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>9. К чему были готовы русские солдаты на следующий день после сражения: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А) укреплять позиции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 бой затеять новый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В) отступить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b/>
          <w:bCs/>
          <w:color w:val="000000"/>
          <w:sz w:val="20"/>
          <w:szCs w:val="22"/>
        </w:rPr>
        <w:t>10.Каким чувством проникнуто стихотворение?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А) Любовью к Родине, товарищам, гордостью за русскую армию</w:t>
      </w:r>
    </w:p>
    <w:p w:rsidR="0059354D" w:rsidRPr="0059354D" w:rsidRDefault="0059354D" w:rsidP="005935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2"/>
        </w:rPr>
      </w:pPr>
      <w:r w:rsidRPr="0059354D">
        <w:rPr>
          <w:color w:val="000000"/>
          <w:sz w:val="20"/>
          <w:szCs w:val="22"/>
        </w:rPr>
        <w:t>Б) Осуждением русской армии, оставившей Москву.</w:t>
      </w:r>
    </w:p>
    <w:p w:rsidR="00DA5C66" w:rsidRPr="0059354D" w:rsidRDefault="0059354D" w:rsidP="0059354D">
      <w:pPr>
        <w:rPr>
          <w:rFonts w:ascii="Times New Roman" w:hAnsi="Times New Roman" w:cs="Times New Roman"/>
        </w:rPr>
      </w:pPr>
      <w:r w:rsidRPr="0059354D">
        <w:rPr>
          <w:rFonts w:ascii="Times New Roman" w:hAnsi="Times New Roman" w:cs="Times New Roman"/>
          <w:color w:val="000000"/>
          <w:sz w:val="20"/>
        </w:rPr>
        <w:t>В) Гордостью за французскую армию и её главнокомандующего</w:t>
      </w:r>
    </w:p>
    <w:bookmarkEnd w:id="0"/>
    <w:p w:rsidR="00DA5C66" w:rsidRDefault="00DA5C66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59354D" w:rsidRDefault="0059354D" w:rsidP="00C32CEC"/>
    <w:p w:rsidR="00DA5C66" w:rsidRDefault="00DA5C66" w:rsidP="00C32CEC"/>
    <w:p w:rsidR="00DA5C66" w:rsidRDefault="00DA5C66" w:rsidP="00C32CEC"/>
    <w:p w:rsidR="005C757F" w:rsidRDefault="005C757F" w:rsidP="00C32CEC"/>
    <w:p w:rsidR="00694B95" w:rsidRDefault="00694B95" w:rsidP="00C32CEC"/>
    <w:p w:rsidR="006D17FB" w:rsidRPr="006D17FB" w:rsidRDefault="006D17FB" w:rsidP="006D17FB">
      <w:pPr>
        <w:spacing w:after="0" w:line="240" w:lineRule="auto"/>
        <w:ind w:left="284" w:hanging="2"/>
        <w:jc w:val="both"/>
        <w:rPr>
          <w:rFonts w:ascii="Arial" w:eastAsia="Times New Roman" w:hAnsi="Arial" w:cs="Arial"/>
          <w:color w:val="000000"/>
          <w:lang w:eastAsia="ru-RU"/>
        </w:rPr>
      </w:pPr>
      <w:r w:rsidRPr="006D1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№3 для учителя</w:t>
      </w:r>
    </w:p>
    <w:p w:rsidR="006D17FB" w:rsidRPr="006D17FB" w:rsidRDefault="006D17FB" w:rsidP="006D17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" w:name="0ceca4fe3991ae590f57c1c1a14762508826612a"/>
      <w:bookmarkStart w:id="2" w:name="7"/>
      <w:bookmarkStart w:id="3" w:name="0f5ebf41c9e182dc3cc056f17d5e2703197dbc17"/>
      <w:bookmarkStart w:id="4" w:name="8"/>
      <w:bookmarkEnd w:id="1"/>
      <w:bookmarkEnd w:id="2"/>
      <w:bookmarkEnd w:id="3"/>
      <w:bookmarkEnd w:id="4"/>
    </w:p>
    <w:tbl>
      <w:tblPr>
        <w:tblW w:w="13324" w:type="dxa"/>
        <w:tblInd w:w="-1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6519"/>
      </w:tblGrid>
      <w:tr w:rsidR="006D17FB" w:rsidRPr="006D17FB" w:rsidTr="00C75DF5"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Метафоры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Звучал булат, картечь визжала, залпы тысячи орудий слились в протяжный вой, гора кровавых тел</w:t>
            </w:r>
          </w:p>
        </w:tc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Метафоры делают текст ярче и выразительнее, создают звуковые ощущения, образно показывают грандиозность сражения, ужасающее количество жертв</w:t>
            </w:r>
          </w:p>
        </w:tc>
      </w:tr>
    </w:tbl>
    <w:p w:rsidR="006D17FB" w:rsidRPr="006D17FB" w:rsidRDefault="006D17FB" w:rsidP="006D17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" w:name="042170d8dc099611acef6c042b3a2a36c4198184"/>
      <w:bookmarkStart w:id="6" w:name="9"/>
      <w:bookmarkEnd w:id="5"/>
      <w:bookmarkEnd w:id="6"/>
    </w:p>
    <w:tbl>
      <w:tblPr>
        <w:tblW w:w="13324" w:type="dxa"/>
        <w:tblInd w:w="-1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6519"/>
      </w:tblGrid>
      <w:tr w:rsidR="006D17FB" w:rsidRPr="006D17FB" w:rsidTr="00C75DF5"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Французы двинулись, как тучи; носились знамена, как тени; земля тряслась, как наши груди</w:t>
            </w:r>
          </w:p>
        </w:tc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Помогают увидеть несметные полчища врага, передают динамичность боя, показывают грандиозность сражения, тяжесть его</w:t>
            </w:r>
          </w:p>
        </w:tc>
      </w:tr>
    </w:tbl>
    <w:p w:rsidR="006D17FB" w:rsidRPr="006D17FB" w:rsidRDefault="006D17FB" w:rsidP="006D17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" w:name="d72247fb3ee4fb8462275303fa8a0263fa0d0de2"/>
      <w:bookmarkStart w:id="8" w:name="10"/>
      <w:bookmarkEnd w:id="7"/>
      <w:bookmarkEnd w:id="8"/>
    </w:p>
    <w:tbl>
      <w:tblPr>
        <w:tblW w:w="13324" w:type="dxa"/>
        <w:tblInd w:w="-1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6519"/>
      </w:tblGrid>
      <w:tr w:rsidR="006D17FB" w:rsidRPr="006D17FB" w:rsidTr="00C75DF5"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Восклицательные предложения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Недаром помнит вся Россия про день Бородина!</w:t>
            </w:r>
          </w:p>
        </w:tc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помогают передать чувство гордости русской богатырской силой и удалью</w:t>
            </w:r>
          </w:p>
        </w:tc>
      </w:tr>
    </w:tbl>
    <w:p w:rsidR="006D17FB" w:rsidRPr="006D17FB" w:rsidRDefault="006D17FB" w:rsidP="006D17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" w:name="ece3a202eabb333d9038dd24888941a4897702bb"/>
      <w:bookmarkStart w:id="10" w:name="11"/>
      <w:bookmarkEnd w:id="9"/>
      <w:bookmarkEnd w:id="10"/>
    </w:p>
    <w:tbl>
      <w:tblPr>
        <w:tblW w:w="13324" w:type="dxa"/>
        <w:tblInd w:w="-1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6519"/>
      </w:tblGrid>
      <w:tr w:rsidR="006D17FB" w:rsidRPr="006D17FB" w:rsidTr="00C75DF5"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DE4259" w:rsidP="006D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Эпитеты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Default="00C75DF5" w:rsidP="006D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Удалый бой</w:t>
            </w:r>
          </w:p>
          <w:p w:rsidR="00C75DF5" w:rsidRPr="006D17FB" w:rsidRDefault="00C75DF5" w:rsidP="006D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Протяжный вой</w:t>
            </w:r>
          </w:p>
        </w:tc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17FB" w:rsidRPr="006D17FB" w:rsidRDefault="006D17FB" w:rsidP="006D1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DE4259" w:rsidRDefault="00DE4259" w:rsidP="006D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20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6015"/>
      </w:tblGrid>
      <w:tr w:rsidR="00D54616" w:rsidRPr="00D54616" w:rsidTr="00D54616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участник великого сражения. Сейчас я вам расскажу все что помню. Бородинское сражение - крупнейшее сражение </w:t>
            </w:r>
            <w:hyperlink r:id="rId6" w:history="1"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Отечественной войны 1812 года</w:t>
              </w:r>
            </w:hyperlink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между русской и 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французской армиями. Оно  произошло 7 сентября  1812 года у села Бородино, которое находится  западнее Москвы. А до этого мы долго отступали , после оставления города Смоленска русская армия отходила к Москве.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 строфа:</w:t>
            </w:r>
          </w:p>
          <w:p w:rsidR="00D54616" w:rsidRPr="00D54616" w:rsidRDefault="00D54616" w:rsidP="00D54616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долго молча отступали,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Досадно было, боя ждали,</w:t>
            </w:r>
          </w:p>
        </w:tc>
      </w:tr>
    </w:tbl>
    <w:p w:rsidR="00D54616" w:rsidRPr="00D54616" w:rsidRDefault="00D54616" w:rsidP="00D546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" w:name="d82b27a6d67eed5410cf8a0762c07534355af157"/>
      <w:bookmarkStart w:id="12" w:name="2"/>
      <w:bookmarkEnd w:id="11"/>
      <w:bookmarkEnd w:id="12"/>
    </w:p>
    <w:tbl>
      <w:tblPr>
        <w:tblW w:w="120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6015"/>
      </w:tblGrid>
      <w:tr w:rsidR="00D54616" w:rsidRPr="00D54616" w:rsidTr="00D54616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 , и вот наш </w:t>
            </w:r>
            <w:hyperlink r:id="rId7" w:history="1"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главнокомандующий </w:t>
              </w:r>
              <w:proofErr w:type="spellStart"/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михаил</w:t>
              </w:r>
              <w:proofErr w:type="spellEnd"/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илларионович</w:t>
              </w:r>
              <w:proofErr w:type="spellEnd"/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 Кутузов</w:t>
              </w:r>
            </w:hyperlink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выбрал место боя. 3 сентября  мы  расположилась у села Бородино, на заранее избранной позиции, где решил Кутузов дать армии этого супостата  Наполеона решительное сражение. К началу сражения у нас была большая армия: 120 тысяч человек и 640 орудий. А у французов еще больше:135 тысяч человек, а орудий  у них было чуть меньше: 587.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строфа:</w:t>
            </w:r>
          </w:p>
          <w:p w:rsidR="00D54616" w:rsidRPr="00D54616" w:rsidRDefault="00D54616" w:rsidP="00D54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вот нашли большое поле: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Есть разгуляться где на воле!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Построили редут.</w:t>
            </w:r>
          </w:p>
        </w:tc>
      </w:tr>
    </w:tbl>
    <w:p w:rsidR="00D54616" w:rsidRPr="00D54616" w:rsidRDefault="00D54616" w:rsidP="00D546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" w:name="e9dcfeb861ef9a49fa8364e7c790708dd2153f6b"/>
      <w:bookmarkStart w:id="14" w:name="3"/>
      <w:bookmarkEnd w:id="13"/>
      <w:bookmarkEnd w:id="14"/>
    </w:p>
    <w:tbl>
      <w:tblPr>
        <w:tblW w:w="120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6015"/>
      </w:tblGrid>
      <w:tr w:rsidR="00D54616" w:rsidRPr="00D54616" w:rsidTr="00D54616">
        <w:trPr>
          <w:trHeight w:val="48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главного сражения 5 сентября был бой  за </w:t>
            </w:r>
            <w:proofErr w:type="spellStart"/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Шевардинский</w:t>
            </w:r>
            <w:proofErr w:type="spellEnd"/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редут.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Строфа 6:</w:t>
            </w:r>
          </w:p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дня мы были в перестрелке…</w:t>
            </w:r>
          </w:p>
        </w:tc>
      </w:tr>
    </w:tbl>
    <w:p w:rsidR="00D54616" w:rsidRPr="00D54616" w:rsidRDefault="00D54616" w:rsidP="00D546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5" w:name="5aab1051eb12070b674f6d896170e3e919a60d9e"/>
      <w:bookmarkStart w:id="16" w:name="4"/>
      <w:bookmarkEnd w:id="15"/>
      <w:bookmarkEnd w:id="16"/>
    </w:p>
    <w:tbl>
      <w:tblPr>
        <w:tblW w:w="120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6015"/>
      </w:tblGrid>
      <w:tr w:rsidR="00D54616" w:rsidRPr="00D54616" w:rsidTr="00D54616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6 сентября и мы и французы готовились к главному сражению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Строфа 7</w:t>
            </w:r>
          </w:p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Прилег вздремнуть я у лафета…</w:t>
            </w:r>
          </w:p>
        </w:tc>
      </w:tr>
    </w:tbl>
    <w:p w:rsidR="00D54616" w:rsidRPr="00D54616" w:rsidRDefault="00D54616" w:rsidP="00D546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7" w:name="bc15914a0e5560e4a385fde85b79b04fc51cb386"/>
      <w:bookmarkStart w:id="18" w:name="5"/>
      <w:bookmarkEnd w:id="17"/>
      <w:bookmarkEnd w:id="18"/>
    </w:p>
    <w:tbl>
      <w:tblPr>
        <w:tblW w:w="120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6015"/>
      </w:tblGrid>
      <w:tr w:rsidR="00D54616" w:rsidRPr="00D54616" w:rsidTr="00D54616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рассвете 7 сентября артиллерийской канонадой с обеих сторон началось Бородинское сражение.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Строфа 8:</w:t>
            </w:r>
          </w:p>
          <w:p w:rsidR="00D54616" w:rsidRPr="00D54616" w:rsidRDefault="00D54616" w:rsidP="00D54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только небо засветилось,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Все шумно вдруг зашевелилось,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Сверкнул за строем строй.</w:t>
            </w:r>
          </w:p>
        </w:tc>
      </w:tr>
    </w:tbl>
    <w:p w:rsidR="00D54616" w:rsidRPr="00D54616" w:rsidRDefault="00D54616" w:rsidP="00D546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9" w:name="9fb86a829556e950302e7c76307dc9519c6ffd87"/>
      <w:bookmarkStart w:id="20" w:name="6"/>
      <w:bookmarkEnd w:id="19"/>
      <w:bookmarkEnd w:id="20"/>
    </w:p>
    <w:tbl>
      <w:tblPr>
        <w:tblW w:w="120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5"/>
        <w:gridCol w:w="6015"/>
      </w:tblGrid>
      <w:tr w:rsidR="00D54616" w:rsidRPr="00D54616" w:rsidTr="00D54616">
        <w:trPr>
          <w:trHeight w:val="148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Решающие бои развернулись за </w:t>
            </w:r>
            <w:proofErr w:type="spellStart"/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Багратионовы</w:t>
            </w:r>
            <w:proofErr w:type="spellEnd"/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флеши и батарею Раевского. французам удалось их захватить, потеряли много людей и орудий.  Но сил идти дальше у них не было. Наполеон отвел войска на исходные позиции.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616" w:rsidRPr="00D54616" w:rsidRDefault="00D54616" w:rsidP="00D54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Строфа 13:</w:t>
            </w:r>
          </w:p>
          <w:p w:rsidR="00D54616" w:rsidRPr="00D54616" w:rsidRDefault="00D54616" w:rsidP="00D54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смерклось. Были все готовы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Заутра бой затеять новый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до конца стоять...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Вот затрещали барабаны -</w:t>
            </w:r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отступили </w:t>
            </w:r>
            <w:proofErr w:type="spellStart"/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басурманы</w:t>
            </w:r>
            <w:proofErr w:type="spellEnd"/>
            <w:r w:rsidRPr="00D546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:rsidR="00DE4259" w:rsidRDefault="00DE4259" w:rsidP="006D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CB9" w:rsidRDefault="00201CB9" w:rsidP="00201CB9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 Основные эпизоды Бородинского сражения, описанные в стихотворении, полностью совпадают с исторической справкой. Следовательно, поэт в основу стихотворения положил реальные исторические факты.</w:t>
      </w:r>
    </w:p>
    <w:p w:rsidR="00201CB9" w:rsidRDefault="00201CB9" w:rsidP="00201CB9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Анализ художественных средств стихотворения.</w:t>
      </w:r>
    </w:p>
    <w:p w:rsidR="00201CB9" w:rsidRDefault="00201CB9" w:rsidP="00201CB9">
      <w:pPr>
        <w:pStyle w:val="c22"/>
        <w:shd w:val="clear" w:color="auto" w:fill="FFFFFF"/>
        <w:spacing w:before="0" w:beforeAutospacing="0" w:after="0" w:afterAutospacing="0"/>
        <w:ind w:left="72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чем отличаются исторический рассказ от стихотворного? (в стихотворении нет дат, названий, фамилий; речь в стихотворении выразительная, образная).</w:t>
      </w:r>
    </w:p>
    <w:p w:rsidR="00DE4259" w:rsidRDefault="00DE4259" w:rsidP="006D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CB9" w:rsidRDefault="00201CB9" w:rsidP="006D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CB9" w:rsidRDefault="00201CB9" w:rsidP="006D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5032" w:rsidRDefault="00185D8F" w:rsidP="00C32CEC">
      <w:r>
        <w:t>Карточка № 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F7A55" w:rsidTr="00BF7A55">
        <w:tc>
          <w:tcPr>
            <w:tcW w:w="4672" w:type="dxa"/>
          </w:tcPr>
          <w:p w:rsidR="00BF7A55" w:rsidRDefault="00BF7A55" w:rsidP="00C32CEC">
            <w:r>
              <w:t>Сравнение</w:t>
            </w:r>
          </w:p>
          <w:p w:rsidR="00BF7A55" w:rsidRDefault="00BF7A55" w:rsidP="00C32CEC"/>
          <w:p w:rsidR="00BF7A55" w:rsidRDefault="00BF7A55" w:rsidP="00C32CEC"/>
        </w:tc>
        <w:tc>
          <w:tcPr>
            <w:tcW w:w="4673" w:type="dxa"/>
          </w:tcPr>
          <w:p w:rsidR="00BF7A55" w:rsidRDefault="00BF7A55" w:rsidP="00C32CEC"/>
        </w:tc>
      </w:tr>
      <w:tr w:rsidR="00BF7A55" w:rsidTr="00BF7A55">
        <w:tc>
          <w:tcPr>
            <w:tcW w:w="4672" w:type="dxa"/>
          </w:tcPr>
          <w:p w:rsidR="00BF7A55" w:rsidRDefault="00BF7A55" w:rsidP="00C32CEC">
            <w:r>
              <w:t>Метафора, Олицетворения</w:t>
            </w:r>
          </w:p>
          <w:p w:rsidR="00BF7A55" w:rsidRDefault="00BF7A55" w:rsidP="00C32CEC"/>
          <w:p w:rsidR="00BF7A55" w:rsidRDefault="00BF7A55" w:rsidP="00C32CEC"/>
        </w:tc>
        <w:tc>
          <w:tcPr>
            <w:tcW w:w="4673" w:type="dxa"/>
          </w:tcPr>
          <w:p w:rsidR="00BF7A55" w:rsidRDefault="00BF7A55" w:rsidP="00C32CEC"/>
        </w:tc>
      </w:tr>
      <w:tr w:rsidR="00BF7A55" w:rsidTr="00BF7A55">
        <w:tc>
          <w:tcPr>
            <w:tcW w:w="4672" w:type="dxa"/>
          </w:tcPr>
          <w:p w:rsidR="00BF7A55" w:rsidRDefault="00BF7A55" w:rsidP="00C32CEC">
            <w:r>
              <w:t>Эпитет</w:t>
            </w:r>
          </w:p>
          <w:p w:rsidR="00BF7A55" w:rsidRDefault="00BF7A55" w:rsidP="00C32CEC"/>
          <w:p w:rsidR="00BF7A55" w:rsidRDefault="00BF7A55" w:rsidP="00C32CEC"/>
        </w:tc>
        <w:tc>
          <w:tcPr>
            <w:tcW w:w="4673" w:type="dxa"/>
          </w:tcPr>
          <w:p w:rsidR="00BF7A55" w:rsidRDefault="00BF7A55" w:rsidP="00C32CEC"/>
        </w:tc>
      </w:tr>
      <w:tr w:rsidR="00BF7A55" w:rsidTr="00BF7A55">
        <w:tc>
          <w:tcPr>
            <w:tcW w:w="4672" w:type="dxa"/>
          </w:tcPr>
          <w:p w:rsidR="00BF7A55" w:rsidRDefault="00BF7A55" w:rsidP="00C32CEC">
            <w:r>
              <w:t>Восклицательные предложения</w:t>
            </w:r>
          </w:p>
          <w:p w:rsidR="00BF7A55" w:rsidRDefault="00BF7A55" w:rsidP="00C32CEC"/>
          <w:p w:rsidR="00BF7A55" w:rsidRDefault="00BF7A55" w:rsidP="00C32CEC"/>
        </w:tc>
        <w:tc>
          <w:tcPr>
            <w:tcW w:w="4673" w:type="dxa"/>
          </w:tcPr>
          <w:p w:rsidR="00BF7A55" w:rsidRDefault="00BF7A55" w:rsidP="00C32CEC"/>
        </w:tc>
      </w:tr>
    </w:tbl>
    <w:p w:rsidR="003279B3" w:rsidRDefault="003279B3" w:rsidP="00C32CEC"/>
    <w:p w:rsidR="003279B3" w:rsidRDefault="003279B3" w:rsidP="00C32CEC"/>
    <w:p w:rsidR="003279B3" w:rsidRDefault="003279B3" w:rsidP="00C32CEC"/>
    <w:p w:rsidR="003279B3" w:rsidRDefault="003279B3" w:rsidP="00C32CEC"/>
    <w:p w:rsidR="003279B3" w:rsidRDefault="003279B3" w:rsidP="00C32CEC"/>
    <w:p w:rsidR="003279B3" w:rsidRDefault="003279B3" w:rsidP="00C32CEC"/>
    <w:p w:rsidR="003279B3" w:rsidRDefault="003279B3" w:rsidP="00C32CEC"/>
    <w:p w:rsidR="003279B3" w:rsidRDefault="003279B3" w:rsidP="00C32CEC"/>
    <w:p w:rsidR="00BF7A55" w:rsidRDefault="00BF7A55" w:rsidP="00C32CEC"/>
    <w:p w:rsidR="00BF7A55" w:rsidRDefault="00BF7A55" w:rsidP="00C32CEC"/>
    <w:tbl>
      <w:tblPr>
        <w:tblStyle w:val="a8"/>
        <w:tblW w:w="8926" w:type="dxa"/>
        <w:jc w:val="center"/>
        <w:tblLook w:val="04A0" w:firstRow="1" w:lastRow="0" w:firstColumn="1" w:lastColumn="0" w:noHBand="0" w:noVBand="1"/>
      </w:tblPr>
      <w:tblGrid>
        <w:gridCol w:w="4672"/>
        <w:gridCol w:w="4254"/>
      </w:tblGrid>
      <w:tr w:rsidR="00C75DF5" w:rsidTr="00B06436">
        <w:trPr>
          <w:jc w:val="center"/>
        </w:trPr>
        <w:tc>
          <w:tcPr>
            <w:tcW w:w="4672" w:type="dxa"/>
          </w:tcPr>
          <w:p w:rsidR="00C75DF5" w:rsidRPr="006D17FB" w:rsidRDefault="00C75DF5" w:rsidP="00C75DF5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Цитаты из исторической справки</w:t>
            </w:r>
          </w:p>
        </w:tc>
        <w:tc>
          <w:tcPr>
            <w:tcW w:w="4254" w:type="dxa"/>
          </w:tcPr>
          <w:p w:rsidR="00C75DF5" w:rsidRPr="006D17FB" w:rsidRDefault="00C75DF5" w:rsidP="00C75DF5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Цитаты из стихотворения</w:t>
            </w:r>
          </w:p>
        </w:tc>
      </w:tr>
      <w:tr w:rsidR="00C75DF5" w:rsidTr="00B06436">
        <w:trPr>
          <w:jc w:val="center"/>
        </w:trPr>
        <w:tc>
          <w:tcPr>
            <w:tcW w:w="4672" w:type="dxa"/>
          </w:tcPr>
          <w:p w:rsidR="00C75DF5" w:rsidRDefault="00C75DF5" w:rsidP="00C75DF5"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участник великого сражения. Сейчас я вам расскажу все что помню. Бородинское сражение - крупнейшее сражение </w:t>
            </w:r>
            <w:hyperlink r:id="rId8" w:history="1"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Отечественной войны 1812 года</w:t>
              </w:r>
            </w:hyperlink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между русской и французской армиями. Оно  произошло 7 сентября  1812 года у села Бородино, которое находится  западнее Москвы. А до этого мы долго отступали , после оставления города Смоленска русская армия отходила к Москве.</w:t>
            </w:r>
          </w:p>
        </w:tc>
        <w:tc>
          <w:tcPr>
            <w:tcW w:w="4254" w:type="dxa"/>
          </w:tcPr>
          <w:p w:rsidR="00C75DF5" w:rsidRDefault="00C75DF5" w:rsidP="00C75DF5"/>
        </w:tc>
      </w:tr>
      <w:tr w:rsidR="00C75DF5" w:rsidTr="00B06436">
        <w:trPr>
          <w:jc w:val="center"/>
        </w:trPr>
        <w:tc>
          <w:tcPr>
            <w:tcW w:w="4672" w:type="dxa"/>
          </w:tcPr>
          <w:p w:rsidR="00C75DF5" w:rsidRDefault="00C75DF5" w:rsidP="00C75DF5"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 , и вот наш </w:t>
            </w:r>
            <w:hyperlink r:id="rId9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главнокомандующий Михаил И</w:t>
              </w:r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лларионович Кутузов</w:t>
              </w:r>
            </w:hyperlink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выбрал место боя. 3 сентября  мы  расположилась у села Бородино, на заранее избранной позиции, где решил Кутузов дать армии этого супостата  Наполеона решительное сражение. К началу сражения у нас была большая армия: 120 тысяч человек и 640 орудий. А у французов еще больше:135 тысяч человек, а орудий  у них было чуть меньше: 587</w:t>
            </w:r>
          </w:p>
        </w:tc>
        <w:tc>
          <w:tcPr>
            <w:tcW w:w="4254" w:type="dxa"/>
          </w:tcPr>
          <w:p w:rsidR="00C75DF5" w:rsidRDefault="00C75DF5" w:rsidP="00C75DF5"/>
        </w:tc>
      </w:tr>
      <w:tr w:rsidR="00C75DF5" w:rsidTr="00B06436">
        <w:trPr>
          <w:jc w:val="center"/>
        </w:trPr>
        <w:tc>
          <w:tcPr>
            <w:tcW w:w="4672" w:type="dxa"/>
          </w:tcPr>
          <w:p w:rsidR="00C75DF5" w:rsidRDefault="00C75DF5" w:rsidP="00C75D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рассвете 7 сентября артиллерийской канонадой с обеих сторон началось Бородинское сражение.</w:t>
            </w:r>
          </w:p>
          <w:p w:rsidR="00BF7A55" w:rsidRDefault="00BF7A55" w:rsidP="00C75DF5"/>
        </w:tc>
        <w:tc>
          <w:tcPr>
            <w:tcW w:w="4254" w:type="dxa"/>
          </w:tcPr>
          <w:p w:rsidR="00C75DF5" w:rsidRDefault="00C75DF5" w:rsidP="00C75DF5"/>
        </w:tc>
      </w:tr>
      <w:tr w:rsidR="00C75DF5" w:rsidTr="00B06436">
        <w:trPr>
          <w:jc w:val="center"/>
        </w:trPr>
        <w:tc>
          <w:tcPr>
            <w:tcW w:w="4672" w:type="dxa"/>
          </w:tcPr>
          <w:p w:rsidR="00C75DF5" w:rsidRDefault="00C75DF5" w:rsidP="00C75DF5"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Решающие бои развернулись за </w:t>
            </w:r>
            <w:proofErr w:type="spellStart"/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Багратионовы</w:t>
            </w:r>
            <w:proofErr w:type="spellEnd"/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флеши и батарею Раевского. французам удалось их захватить, потеряли много людей и орудий.  Но сил идти дальше у них не было. Наполеон отвел войска на исходные позиции.</w:t>
            </w:r>
          </w:p>
        </w:tc>
        <w:tc>
          <w:tcPr>
            <w:tcW w:w="4254" w:type="dxa"/>
          </w:tcPr>
          <w:p w:rsidR="00C75DF5" w:rsidRDefault="00C75DF5" w:rsidP="00C75DF5"/>
        </w:tc>
      </w:tr>
    </w:tbl>
    <w:p w:rsidR="00C75DF5" w:rsidRDefault="00C75DF5" w:rsidP="00C32CEC"/>
    <w:p w:rsidR="003279B3" w:rsidRDefault="003279B3" w:rsidP="00C32CEC"/>
    <w:p w:rsidR="003279B3" w:rsidRDefault="003279B3" w:rsidP="00C32CEC"/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4672"/>
        <w:gridCol w:w="4254"/>
      </w:tblGrid>
      <w:tr w:rsidR="003279B3" w:rsidRPr="006D17FB" w:rsidTr="0059354D">
        <w:tc>
          <w:tcPr>
            <w:tcW w:w="4672" w:type="dxa"/>
          </w:tcPr>
          <w:p w:rsidR="003279B3" w:rsidRPr="006D17FB" w:rsidRDefault="003279B3" w:rsidP="0059354D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Цитаты из исторической справки</w:t>
            </w:r>
          </w:p>
        </w:tc>
        <w:tc>
          <w:tcPr>
            <w:tcW w:w="4254" w:type="dxa"/>
          </w:tcPr>
          <w:p w:rsidR="003279B3" w:rsidRPr="006D17FB" w:rsidRDefault="003279B3" w:rsidP="0059354D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Цитаты из стихотворения</w:t>
            </w:r>
          </w:p>
        </w:tc>
      </w:tr>
      <w:tr w:rsidR="003279B3" w:rsidTr="0059354D">
        <w:tc>
          <w:tcPr>
            <w:tcW w:w="4672" w:type="dxa"/>
          </w:tcPr>
          <w:p w:rsidR="003279B3" w:rsidRDefault="003279B3" w:rsidP="0059354D"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участник великого сражения. Сейчас я вам расскажу все что помню. Бородинское сражение - крупнейшее сражение </w:t>
            </w:r>
            <w:hyperlink r:id="rId10" w:history="1"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Отечественной войны 1812 года</w:t>
              </w:r>
            </w:hyperlink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между русской и французской армиями. Оно  произошло 7 сентября  1812 года у села Бородино, которое находится  западнее Москвы. А до этого мы долго отступали , после оставления города Смоленска русская армия отходила к Москве.</w:t>
            </w:r>
          </w:p>
        </w:tc>
        <w:tc>
          <w:tcPr>
            <w:tcW w:w="4254" w:type="dxa"/>
          </w:tcPr>
          <w:p w:rsidR="003279B3" w:rsidRDefault="003279B3" w:rsidP="0059354D"/>
        </w:tc>
      </w:tr>
      <w:tr w:rsidR="003279B3" w:rsidTr="0059354D">
        <w:tc>
          <w:tcPr>
            <w:tcW w:w="4672" w:type="dxa"/>
          </w:tcPr>
          <w:p w:rsidR="003279B3" w:rsidRDefault="003279B3" w:rsidP="0059354D"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 , и вот наш </w:t>
            </w:r>
            <w:hyperlink r:id="rId11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главнокомандующий Михаил И</w:t>
              </w:r>
              <w:r w:rsidRPr="00D546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лларионович Кутузов</w:t>
              </w:r>
            </w:hyperlink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выбрал место боя. 3 сентября  мы  расположилась у села Бородино, на заранее избранной позиции, где решил Кутузов дать армии этого супостата  Наполеона решительное сражение. К началу сражения у нас была большая армия: 120 тысяч человек и 640 орудий. А у французов еще больше:135 тысяч человек, а орудий  у них было чуть меньше: 587</w:t>
            </w:r>
          </w:p>
        </w:tc>
        <w:tc>
          <w:tcPr>
            <w:tcW w:w="4254" w:type="dxa"/>
          </w:tcPr>
          <w:p w:rsidR="003279B3" w:rsidRDefault="003279B3" w:rsidP="0059354D"/>
        </w:tc>
      </w:tr>
      <w:tr w:rsidR="003279B3" w:rsidTr="0059354D">
        <w:tc>
          <w:tcPr>
            <w:tcW w:w="4672" w:type="dxa"/>
          </w:tcPr>
          <w:p w:rsidR="003279B3" w:rsidRDefault="003279B3" w:rsidP="0059354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рассвете 7 сентября артиллерийской канонадой с обеих сторон началось Бородинское сражение.</w:t>
            </w:r>
          </w:p>
          <w:p w:rsidR="00BF7A55" w:rsidRDefault="00BF7A55" w:rsidP="0059354D"/>
        </w:tc>
        <w:tc>
          <w:tcPr>
            <w:tcW w:w="4254" w:type="dxa"/>
          </w:tcPr>
          <w:p w:rsidR="003279B3" w:rsidRDefault="003279B3" w:rsidP="0059354D"/>
        </w:tc>
      </w:tr>
      <w:tr w:rsidR="003279B3" w:rsidTr="0059354D">
        <w:tc>
          <w:tcPr>
            <w:tcW w:w="4672" w:type="dxa"/>
          </w:tcPr>
          <w:p w:rsidR="003279B3" w:rsidRDefault="003279B3" w:rsidP="0059354D"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Решающие бои развернулись за </w:t>
            </w:r>
            <w:proofErr w:type="spellStart"/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Багратионовы</w:t>
            </w:r>
            <w:proofErr w:type="spellEnd"/>
            <w:r w:rsidRPr="00D54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флеши и батарею Раевского. французам удалось их захватить, потеряли много людей и орудий.  Но сил идти дальше у них не было. Наполеон отвел войска на исходные позиции.</w:t>
            </w:r>
          </w:p>
        </w:tc>
        <w:tc>
          <w:tcPr>
            <w:tcW w:w="4254" w:type="dxa"/>
          </w:tcPr>
          <w:p w:rsidR="003279B3" w:rsidRDefault="003279B3" w:rsidP="0059354D"/>
        </w:tc>
      </w:tr>
    </w:tbl>
    <w:p w:rsidR="003279B3" w:rsidRDefault="003279B3" w:rsidP="00C32CEC"/>
    <w:tbl>
      <w:tblPr>
        <w:tblW w:w="12607" w:type="dxa"/>
        <w:tblInd w:w="-5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2"/>
        <w:gridCol w:w="9335"/>
      </w:tblGrid>
      <w:tr w:rsidR="00A361B7" w:rsidRPr="00DB0605" w:rsidTr="0059354D"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он?</w:t>
            </w:r>
          </w:p>
        </w:tc>
        <w:tc>
          <w:tcPr>
            <w:tcW w:w="9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Рядовой участник событий, бывший артиллерист, находился в центре событий</w:t>
            </w:r>
          </w:p>
        </w:tc>
      </w:tr>
      <w:tr w:rsidR="00A361B7" w:rsidRPr="00DB0605" w:rsidTr="0059354D"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9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45-50 лет, участник боя, который происходил 25 лет назад</w:t>
            </w:r>
          </w:p>
        </w:tc>
      </w:tr>
      <w:tr w:rsidR="00A361B7" w:rsidRPr="00DB0605" w:rsidTr="0059354D"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Внешний облик</w:t>
            </w:r>
          </w:p>
        </w:tc>
        <w:tc>
          <w:tcPr>
            <w:tcW w:w="9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Седые волосы, усы, может, шрамы</w:t>
            </w:r>
          </w:p>
        </w:tc>
      </w:tr>
      <w:tr w:rsidR="00A361B7" w:rsidRPr="00DB0605" w:rsidTr="0059354D"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Манера держаться</w:t>
            </w:r>
          </w:p>
        </w:tc>
        <w:tc>
          <w:tcPr>
            <w:tcW w:w="9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Спокойно, с достоинством, гордится прошлым</w:t>
            </w:r>
          </w:p>
        </w:tc>
      </w:tr>
      <w:tr w:rsidR="00A361B7" w:rsidRPr="00DB0605" w:rsidTr="0059354D"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речи</w:t>
            </w:r>
          </w:p>
        </w:tc>
        <w:tc>
          <w:tcPr>
            <w:tcW w:w="9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Неспешная (вспоминает), эмоциональная, содержит "я” и "мы”</w:t>
            </w:r>
          </w:p>
        </w:tc>
      </w:tr>
      <w:tr w:rsidR="00A361B7" w:rsidRPr="00DB0605" w:rsidTr="0059354D"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</w:t>
            </w:r>
          </w:p>
        </w:tc>
        <w:tc>
          <w:tcPr>
            <w:tcW w:w="9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361B7" w:rsidRPr="00DB0605" w:rsidRDefault="00A361B7" w:rsidP="0059354D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0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пожертвовать жизнью за Отчизну, решительность, мужество, гордость за своих товарищей</w:t>
            </w:r>
          </w:p>
        </w:tc>
      </w:tr>
    </w:tbl>
    <w:p w:rsidR="0096681D" w:rsidRDefault="0096681D" w:rsidP="00C32CEC"/>
    <w:p w:rsidR="00A361B7" w:rsidRDefault="00A361B7" w:rsidP="00C32CEC"/>
    <w:p w:rsidR="00A361B7" w:rsidRDefault="00A361B7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107DF9" w:rsidRDefault="00107DF9" w:rsidP="00C32CEC"/>
    <w:p w:rsidR="0096681D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Закрыв глаза и окунувшись в прошлое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Пытаюсь я его себе представить.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lastRenderedPageBreak/>
        <w:t>Поэта сильного и духом мощного,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Чей юбилей негоже не прославить.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Какой он наш поэт? Отважный</w:t>
      </w:r>
      <w:proofErr w:type="gramStart"/>
      <w:r w:rsidRPr="00CB577B">
        <w:rPr>
          <w:sz w:val="28"/>
          <w:szCs w:val="28"/>
        </w:rPr>
        <w:t xml:space="preserve"> ,</w:t>
      </w:r>
      <w:proofErr w:type="gramEnd"/>
      <w:r w:rsidRPr="00CB577B">
        <w:rPr>
          <w:sz w:val="28"/>
          <w:szCs w:val="28"/>
        </w:rPr>
        <w:t xml:space="preserve"> смелый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И с юности талантливый. Умелый.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Творенья вереницею рождая,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Души кусочек оставляя в них,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Наш Лермонтов живет, мужая.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Историю вплетая в стих.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Дуэль с Мартыновым- как глупо это!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 xml:space="preserve"> Мгновенье – вот и нет поэта!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Сегодня 205 с рождения его,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Стихи его читаются повсюду,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От них конечно на душе светло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И грустно, откровенной буду.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И в столь короткий срок отрезок жизни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Он увенчал таким количеством стихов.</w:t>
      </w:r>
    </w:p>
    <w:p w:rsidR="00CB577B" w:rsidRPr="00CB577B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>Наследие поэта так дорого Отчизне</w:t>
      </w:r>
    </w:p>
    <w:p w:rsidR="00B06436" w:rsidRDefault="00CB577B" w:rsidP="00C32CEC">
      <w:pPr>
        <w:rPr>
          <w:sz w:val="28"/>
          <w:szCs w:val="28"/>
        </w:rPr>
      </w:pPr>
      <w:r w:rsidRPr="00CB577B">
        <w:rPr>
          <w:sz w:val="28"/>
          <w:szCs w:val="28"/>
        </w:rPr>
        <w:t xml:space="preserve"> Он – Гений фраз! Стихосложень</w:t>
      </w:r>
      <w:proofErr w:type="gramStart"/>
      <w:r w:rsidRPr="00CB577B">
        <w:rPr>
          <w:sz w:val="28"/>
          <w:szCs w:val="28"/>
        </w:rPr>
        <w:t>я-</w:t>
      </w:r>
      <w:proofErr w:type="gramEnd"/>
      <w:r w:rsidRPr="00CB577B">
        <w:rPr>
          <w:sz w:val="28"/>
          <w:szCs w:val="28"/>
        </w:rPr>
        <w:t xml:space="preserve"> Бог!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BF7A55" w:rsidRPr="006D618B" w:rsidTr="0059354D">
        <w:tc>
          <w:tcPr>
            <w:tcW w:w="9345" w:type="dxa"/>
            <w:gridSpan w:val="2"/>
          </w:tcPr>
          <w:p w:rsidR="00BF7A55" w:rsidRPr="006D618B" w:rsidRDefault="00BF7A55" w:rsidP="0059354D">
            <w:pPr>
              <w:rPr>
                <w:rFonts w:ascii="Times New Roman" w:hAnsi="Times New Roman" w:cs="Times New Roman"/>
              </w:rPr>
            </w:pPr>
            <w:r w:rsidRPr="006D618B">
              <w:rPr>
                <w:rFonts w:ascii="Times New Roman" w:hAnsi="Times New Roman" w:cs="Times New Roman"/>
              </w:rPr>
              <w:t xml:space="preserve">                                  Качества русского солдата в стихотворении « Бородино»</w:t>
            </w:r>
          </w:p>
        </w:tc>
      </w:tr>
      <w:tr w:rsidR="00BF7A55" w:rsidRPr="006D618B" w:rsidTr="0059354D">
        <w:tc>
          <w:tcPr>
            <w:tcW w:w="2547" w:type="dxa"/>
          </w:tcPr>
          <w:p w:rsidR="00BF7A55" w:rsidRDefault="00BF7A55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 xml:space="preserve"> Патриотизм</w:t>
            </w:r>
          </w:p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</w:tcPr>
          <w:p w:rsidR="00BF7A55" w:rsidRDefault="00BF7A55" w:rsidP="00BF7A55">
            <w:pPr>
              <w:rPr>
                <w:rFonts w:ascii="Times New Roman" w:hAnsi="Times New Roman" w:cs="Times New Roman"/>
              </w:rPr>
            </w:pPr>
          </w:p>
          <w:p w:rsidR="00BF7A55" w:rsidRPr="006D618B" w:rsidRDefault="00BF7A55" w:rsidP="00BF7A55">
            <w:pPr>
              <w:rPr>
                <w:rFonts w:ascii="Times New Roman" w:hAnsi="Times New Roman" w:cs="Times New Roman"/>
              </w:rPr>
            </w:pPr>
          </w:p>
        </w:tc>
      </w:tr>
      <w:tr w:rsidR="00BF7A55" w:rsidRPr="006D618B" w:rsidTr="0059354D">
        <w:tc>
          <w:tcPr>
            <w:tcW w:w="2547" w:type="dxa"/>
          </w:tcPr>
          <w:p w:rsidR="00BF7A55" w:rsidRDefault="00BF7A55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Решительность</w:t>
            </w:r>
          </w:p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</w:tcPr>
          <w:p w:rsidR="00BF7A55" w:rsidRDefault="00BF7A55" w:rsidP="00BF7A55">
            <w:pPr>
              <w:rPr>
                <w:rFonts w:ascii="Times New Roman" w:hAnsi="Times New Roman" w:cs="Times New Roman"/>
              </w:rPr>
            </w:pPr>
          </w:p>
          <w:p w:rsidR="00BF7A55" w:rsidRPr="006D618B" w:rsidRDefault="00BF7A55" w:rsidP="00BF7A55">
            <w:pPr>
              <w:rPr>
                <w:rFonts w:ascii="Times New Roman" w:hAnsi="Times New Roman" w:cs="Times New Roman"/>
              </w:rPr>
            </w:pPr>
          </w:p>
        </w:tc>
      </w:tr>
      <w:tr w:rsidR="00BF7A55" w:rsidRPr="006D618B" w:rsidTr="0059354D">
        <w:trPr>
          <w:trHeight w:val="541"/>
        </w:trPr>
        <w:tc>
          <w:tcPr>
            <w:tcW w:w="2547" w:type="dxa"/>
          </w:tcPr>
          <w:p w:rsidR="00BF7A55" w:rsidRPr="0059354D" w:rsidRDefault="0059354D" w:rsidP="00593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Мужество</w:t>
            </w:r>
          </w:p>
        </w:tc>
        <w:tc>
          <w:tcPr>
            <w:tcW w:w="6798" w:type="dxa"/>
          </w:tcPr>
          <w:p w:rsidR="00BF7A55" w:rsidRDefault="00BF7A55" w:rsidP="00BF7A55">
            <w:pPr>
              <w:rPr>
                <w:rFonts w:ascii="Times New Roman" w:hAnsi="Times New Roman" w:cs="Times New Roman"/>
              </w:rPr>
            </w:pPr>
          </w:p>
          <w:p w:rsidR="00BF7A55" w:rsidRDefault="00BF7A55" w:rsidP="00BF7A55">
            <w:pPr>
              <w:rPr>
                <w:rFonts w:ascii="Times New Roman" w:hAnsi="Times New Roman" w:cs="Times New Roman"/>
              </w:rPr>
            </w:pPr>
          </w:p>
          <w:p w:rsidR="00BF7A55" w:rsidRPr="006D618B" w:rsidRDefault="00BF7A55" w:rsidP="00BF7A55">
            <w:pPr>
              <w:rPr>
                <w:rFonts w:ascii="Times New Roman" w:hAnsi="Times New Roman" w:cs="Times New Roman"/>
              </w:rPr>
            </w:pPr>
          </w:p>
        </w:tc>
      </w:tr>
      <w:tr w:rsidR="00BF7A55" w:rsidRPr="006D618B" w:rsidTr="0059354D">
        <w:tc>
          <w:tcPr>
            <w:tcW w:w="2547" w:type="dxa"/>
          </w:tcPr>
          <w:p w:rsidR="00BF7A55" w:rsidRPr="0059354D" w:rsidRDefault="00BF7A55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Гордость за солдат</w:t>
            </w:r>
          </w:p>
        </w:tc>
        <w:tc>
          <w:tcPr>
            <w:tcW w:w="6798" w:type="dxa"/>
          </w:tcPr>
          <w:p w:rsidR="00BF7A55" w:rsidRDefault="00BF7A55" w:rsidP="0059354D">
            <w:pPr>
              <w:rPr>
                <w:rFonts w:ascii="Times New Roman" w:hAnsi="Times New Roman" w:cs="Times New Roman"/>
              </w:rPr>
            </w:pPr>
          </w:p>
          <w:p w:rsidR="00BF7A55" w:rsidRDefault="00BF7A55" w:rsidP="0059354D">
            <w:pPr>
              <w:rPr>
                <w:rFonts w:ascii="Times New Roman" w:hAnsi="Times New Roman" w:cs="Times New Roman"/>
              </w:rPr>
            </w:pPr>
          </w:p>
          <w:p w:rsidR="00BF7A55" w:rsidRPr="006D618B" w:rsidRDefault="00BF7A55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BF7A55" w:rsidRPr="006D618B" w:rsidTr="0059354D">
        <w:tc>
          <w:tcPr>
            <w:tcW w:w="2547" w:type="dxa"/>
          </w:tcPr>
          <w:p w:rsidR="00BF7A55" w:rsidRPr="0059354D" w:rsidRDefault="00BF7A55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Воинское братство</w:t>
            </w:r>
          </w:p>
        </w:tc>
        <w:tc>
          <w:tcPr>
            <w:tcW w:w="6798" w:type="dxa"/>
          </w:tcPr>
          <w:p w:rsidR="00BF7A55" w:rsidRDefault="00BF7A55" w:rsidP="00BF7A55">
            <w:pPr>
              <w:rPr>
                <w:rFonts w:ascii="Times New Roman" w:hAnsi="Times New Roman" w:cs="Times New Roman"/>
              </w:rPr>
            </w:pPr>
          </w:p>
          <w:p w:rsidR="00BF7A55" w:rsidRPr="006D618B" w:rsidRDefault="00BF7A55" w:rsidP="00BF7A55">
            <w:pPr>
              <w:rPr>
                <w:rFonts w:ascii="Times New Roman" w:hAnsi="Times New Roman" w:cs="Times New Roman"/>
              </w:rPr>
            </w:pPr>
          </w:p>
        </w:tc>
      </w:tr>
    </w:tbl>
    <w:p w:rsidR="00BF7A55" w:rsidRDefault="00BF7A55" w:rsidP="00BF7A5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59354D" w:rsidRPr="006D618B" w:rsidTr="0059354D">
        <w:tc>
          <w:tcPr>
            <w:tcW w:w="9345" w:type="dxa"/>
            <w:gridSpan w:val="2"/>
          </w:tcPr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  <w:r w:rsidRPr="006D618B">
              <w:rPr>
                <w:rFonts w:ascii="Times New Roman" w:hAnsi="Times New Roman" w:cs="Times New Roman"/>
              </w:rPr>
              <w:t xml:space="preserve">                                  Качества русского солдата в стихотворении « Бородино»</w:t>
            </w:r>
          </w:p>
        </w:tc>
      </w:tr>
      <w:tr w:rsidR="0059354D" w:rsidRPr="006D618B" w:rsidTr="0059354D">
        <w:tc>
          <w:tcPr>
            <w:tcW w:w="2547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 xml:space="preserve"> Патриотизм</w:t>
            </w:r>
          </w:p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Решительность</w:t>
            </w:r>
          </w:p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Мужество</w:t>
            </w: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Гордость за солдат</w:t>
            </w: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lastRenderedPageBreak/>
              <w:t>Воинское братство</w:t>
            </w: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</w:tbl>
    <w:p w:rsidR="00A361B7" w:rsidRDefault="00A361B7" w:rsidP="00BF7A5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59354D" w:rsidRPr="006D618B" w:rsidTr="0059354D">
        <w:tc>
          <w:tcPr>
            <w:tcW w:w="9345" w:type="dxa"/>
            <w:gridSpan w:val="2"/>
          </w:tcPr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  <w:r w:rsidRPr="006D618B">
              <w:rPr>
                <w:rFonts w:ascii="Times New Roman" w:hAnsi="Times New Roman" w:cs="Times New Roman"/>
              </w:rPr>
              <w:t xml:space="preserve">                                  Качества русского солдата в стихотворении « Бородино»</w:t>
            </w:r>
          </w:p>
        </w:tc>
      </w:tr>
      <w:tr w:rsidR="0059354D" w:rsidRPr="006D618B" w:rsidTr="0059354D">
        <w:tc>
          <w:tcPr>
            <w:tcW w:w="2547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 xml:space="preserve"> Патриотизм</w:t>
            </w:r>
          </w:p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Решительность</w:t>
            </w:r>
          </w:p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Мужество</w:t>
            </w: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Гордость за солдат</w:t>
            </w: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Воинское братство</w:t>
            </w: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</w:tbl>
    <w:p w:rsidR="0059354D" w:rsidRDefault="0059354D" w:rsidP="00BF7A5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59354D" w:rsidRPr="006D618B" w:rsidTr="0059354D">
        <w:tc>
          <w:tcPr>
            <w:tcW w:w="9345" w:type="dxa"/>
            <w:gridSpan w:val="2"/>
          </w:tcPr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  <w:r w:rsidRPr="006D618B">
              <w:rPr>
                <w:rFonts w:ascii="Times New Roman" w:hAnsi="Times New Roman" w:cs="Times New Roman"/>
              </w:rPr>
              <w:t xml:space="preserve">                                  Качества русского солдата в стихотворении « Бородино»</w:t>
            </w:r>
          </w:p>
        </w:tc>
      </w:tr>
      <w:tr w:rsidR="0059354D" w:rsidRPr="006D618B" w:rsidTr="0059354D">
        <w:tc>
          <w:tcPr>
            <w:tcW w:w="2547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 xml:space="preserve"> Патриотизм</w:t>
            </w:r>
          </w:p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Решительность</w:t>
            </w:r>
          </w:p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Мужество</w:t>
            </w: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Гордость за солдат</w:t>
            </w: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  <w:tr w:rsidR="0059354D" w:rsidRPr="006D618B" w:rsidTr="0059354D">
        <w:tc>
          <w:tcPr>
            <w:tcW w:w="2547" w:type="dxa"/>
          </w:tcPr>
          <w:p w:rsidR="0059354D" w:rsidRPr="0059354D" w:rsidRDefault="0059354D" w:rsidP="0059354D">
            <w:pPr>
              <w:rPr>
                <w:rFonts w:ascii="Times New Roman" w:hAnsi="Times New Roman" w:cs="Times New Roman"/>
              </w:rPr>
            </w:pPr>
            <w:r w:rsidRPr="0059354D">
              <w:rPr>
                <w:rFonts w:ascii="Times New Roman" w:hAnsi="Times New Roman" w:cs="Times New Roman"/>
              </w:rPr>
              <w:t>Воинское братство</w:t>
            </w:r>
          </w:p>
        </w:tc>
        <w:tc>
          <w:tcPr>
            <w:tcW w:w="6798" w:type="dxa"/>
          </w:tcPr>
          <w:p w:rsidR="0059354D" w:rsidRDefault="0059354D" w:rsidP="0059354D">
            <w:pPr>
              <w:rPr>
                <w:rFonts w:ascii="Times New Roman" w:hAnsi="Times New Roman" w:cs="Times New Roman"/>
              </w:rPr>
            </w:pPr>
          </w:p>
          <w:p w:rsidR="0059354D" w:rsidRPr="006D618B" w:rsidRDefault="0059354D" w:rsidP="0059354D">
            <w:pPr>
              <w:rPr>
                <w:rFonts w:ascii="Times New Roman" w:hAnsi="Times New Roman" w:cs="Times New Roman"/>
              </w:rPr>
            </w:pPr>
          </w:p>
        </w:tc>
      </w:tr>
    </w:tbl>
    <w:p w:rsidR="0059354D" w:rsidRDefault="0059354D" w:rsidP="00BF7A55"/>
    <w:p w:rsidR="00B06436" w:rsidRDefault="00B06436" w:rsidP="00B06436"/>
    <w:p w:rsidR="0059354D" w:rsidRDefault="0059354D" w:rsidP="00B06436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06436" w:rsidTr="0059354D">
        <w:tc>
          <w:tcPr>
            <w:tcW w:w="4672" w:type="dxa"/>
          </w:tcPr>
          <w:p w:rsidR="00B06436" w:rsidRDefault="00B06436" w:rsidP="0059354D">
            <w:r>
              <w:t>Сравнение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  <w:tr w:rsidR="00B06436" w:rsidTr="0059354D">
        <w:tc>
          <w:tcPr>
            <w:tcW w:w="4672" w:type="dxa"/>
          </w:tcPr>
          <w:p w:rsidR="00B06436" w:rsidRDefault="00B06436" w:rsidP="0059354D">
            <w:r>
              <w:t>Метафора, Олицетворения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  <w:tr w:rsidR="00B06436" w:rsidTr="0059354D">
        <w:tc>
          <w:tcPr>
            <w:tcW w:w="4672" w:type="dxa"/>
          </w:tcPr>
          <w:p w:rsidR="00B06436" w:rsidRDefault="00B06436" w:rsidP="0059354D">
            <w:r>
              <w:t>Эпитет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  <w:tr w:rsidR="00B06436" w:rsidTr="0059354D">
        <w:tc>
          <w:tcPr>
            <w:tcW w:w="4672" w:type="dxa"/>
          </w:tcPr>
          <w:p w:rsidR="00B06436" w:rsidRDefault="00B06436" w:rsidP="0059354D">
            <w:r>
              <w:t>Восклицательные предложения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</w:tbl>
    <w:p w:rsidR="00B06436" w:rsidRDefault="00B06436" w:rsidP="00C32CEC">
      <w:pPr>
        <w:rPr>
          <w:sz w:val="28"/>
          <w:szCs w:val="28"/>
        </w:rPr>
      </w:pPr>
    </w:p>
    <w:p w:rsidR="00B06436" w:rsidRDefault="00B06436" w:rsidP="00C32CEC">
      <w:pPr>
        <w:rPr>
          <w:sz w:val="28"/>
          <w:szCs w:val="28"/>
        </w:rPr>
      </w:pPr>
    </w:p>
    <w:p w:rsidR="00B06436" w:rsidRDefault="00B06436" w:rsidP="00B06436">
      <w:r>
        <w:t>Карточка № 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06436" w:rsidTr="0059354D">
        <w:tc>
          <w:tcPr>
            <w:tcW w:w="4672" w:type="dxa"/>
          </w:tcPr>
          <w:p w:rsidR="00B06436" w:rsidRDefault="00B06436" w:rsidP="0059354D">
            <w:r>
              <w:t>Сравнение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  <w:tr w:rsidR="00B06436" w:rsidTr="0059354D">
        <w:tc>
          <w:tcPr>
            <w:tcW w:w="4672" w:type="dxa"/>
          </w:tcPr>
          <w:p w:rsidR="00B06436" w:rsidRDefault="00B06436" w:rsidP="0059354D">
            <w:r>
              <w:t>Метафора, Олицетворения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  <w:tr w:rsidR="00B06436" w:rsidTr="0059354D">
        <w:tc>
          <w:tcPr>
            <w:tcW w:w="4672" w:type="dxa"/>
          </w:tcPr>
          <w:p w:rsidR="00B06436" w:rsidRDefault="00B06436" w:rsidP="0059354D">
            <w:r>
              <w:lastRenderedPageBreak/>
              <w:t>Эпитет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  <w:tr w:rsidR="00B06436" w:rsidTr="0059354D">
        <w:tc>
          <w:tcPr>
            <w:tcW w:w="4672" w:type="dxa"/>
          </w:tcPr>
          <w:p w:rsidR="00B06436" w:rsidRDefault="00B06436" w:rsidP="0059354D">
            <w:r>
              <w:t>Восклицательные предложения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</w:tbl>
    <w:p w:rsidR="00B06436" w:rsidRDefault="00B06436" w:rsidP="00C32CEC">
      <w:pPr>
        <w:rPr>
          <w:sz w:val="28"/>
          <w:szCs w:val="28"/>
        </w:rPr>
      </w:pPr>
    </w:p>
    <w:p w:rsidR="00B06436" w:rsidRDefault="00B06436" w:rsidP="00C32CEC">
      <w:pPr>
        <w:rPr>
          <w:sz w:val="28"/>
          <w:szCs w:val="28"/>
        </w:rPr>
      </w:pPr>
    </w:p>
    <w:p w:rsidR="00B06436" w:rsidRDefault="00B06436" w:rsidP="00B06436">
      <w:r>
        <w:t>Карточка № 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06436" w:rsidTr="0059354D">
        <w:tc>
          <w:tcPr>
            <w:tcW w:w="4672" w:type="dxa"/>
          </w:tcPr>
          <w:p w:rsidR="00B06436" w:rsidRDefault="00B06436" w:rsidP="0059354D">
            <w:r>
              <w:t>Сравнение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  <w:tr w:rsidR="00B06436" w:rsidTr="0059354D">
        <w:tc>
          <w:tcPr>
            <w:tcW w:w="4672" w:type="dxa"/>
          </w:tcPr>
          <w:p w:rsidR="00B06436" w:rsidRDefault="00B06436" w:rsidP="0059354D">
            <w:r>
              <w:t>Метафора, Олицетворения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  <w:tr w:rsidR="00B06436" w:rsidTr="0059354D">
        <w:tc>
          <w:tcPr>
            <w:tcW w:w="4672" w:type="dxa"/>
          </w:tcPr>
          <w:p w:rsidR="00B06436" w:rsidRDefault="00B06436" w:rsidP="0059354D">
            <w:r>
              <w:t>Эпитет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  <w:tr w:rsidR="00B06436" w:rsidTr="0059354D">
        <w:tc>
          <w:tcPr>
            <w:tcW w:w="4672" w:type="dxa"/>
          </w:tcPr>
          <w:p w:rsidR="00B06436" w:rsidRDefault="00B06436" w:rsidP="0059354D">
            <w:r>
              <w:t>Восклицательные предложения</w:t>
            </w:r>
          </w:p>
          <w:p w:rsidR="00B06436" w:rsidRDefault="00B06436" w:rsidP="0059354D"/>
          <w:p w:rsidR="00B06436" w:rsidRDefault="00B06436" w:rsidP="0059354D"/>
        </w:tc>
        <w:tc>
          <w:tcPr>
            <w:tcW w:w="4673" w:type="dxa"/>
          </w:tcPr>
          <w:p w:rsidR="00B06436" w:rsidRDefault="00B06436" w:rsidP="0059354D"/>
        </w:tc>
      </w:tr>
    </w:tbl>
    <w:p w:rsidR="00BF7A55" w:rsidRDefault="00BF7A55" w:rsidP="00C32CEC">
      <w:pPr>
        <w:rPr>
          <w:sz w:val="28"/>
          <w:szCs w:val="28"/>
        </w:rPr>
      </w:pPr>
    </w:p>
    <w:p w:rsidR="00BF7A55" w:rsidRDefault="00BF7A55" w:rsidP="00BF7A55"/>
    <w:p w:rsidR="00BF7A55" w:rsidRPr="00CB577B" w:rsidRDefault="00BF7A55" w:rsidP="00C32CEC">
      <w:pPr>
        <w:rPr>
          <w:sz w:val="28"/>
          <w:szCs w:val="28"/>
        </w:rPr>
      </w:pPr>
    </w:p>
    <w:sectPr w:rsidR="00BF7A55" w:rsidRPr="00CB577B" w:rsidSect="00245BF5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F60"/>
    <w:multiLevelType w:val="hybridMultilevel"/>
    <w:tmpl w:val="BF48C6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55AE1"/>
    <w:multiLevelType w:val="hybridMultilevel"/>
    <w:tmpl w:val="A4189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84B27"/>
    <w:multiLevelType w:val="hybridMultilevel"/>
    <w:tmpl w:val="3906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91278"/>
    <w:multiLevelType w:val="hybridMultilevel"/>
    <w:tmpl w:val="DE448B5A"/>
    <w:lvl w:ilvl="0" w:tplc="9CAAA13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5C087975"/>
    <w:multiLevelType w:val="hybridMultilevel"/>
    <w:tmpl w:val="46941FA6"/>
    <w:lvl w:ilvl="0" w:tplc="EEB2E9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A67491"/>
    <w:multiLevelType w:val="hybridMultilevel"/>
    <w:tmpl w:val="F042B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EC"/>
    <w:rsid w:val="000A4EB2"/>
    <w:rsid w:val="00107DF9"/>
    <w:rsid w:val="001545D1"/>
    <w:rsid w:val="0018311F"/>
    <w:rsid w:val="00185D8F"/>
    <w:rsid w:val="00201CB9"/>
    <w:rsid w:val="00231885"/>
    <w:rsid w:val="00236141"/>
    <w:rsid w:val="00245BF5"/>
    <w:rsid w:val="002C5B6D"/>
    <w:rsid w:val="002F6366"/>
    <w:rsid w:val="003279B3"/>
    <w:rsid w:val="003970DC"/>
    <w:rsid w:val="003F4053"/>
    <w:rsid w:val="00497A23"/>
    <w:rsid w:val="00503FD5"/>
    <w:rsid w:val="005353C2"/>
    <w:rsid w:val="0059354D"/>
    <w:rsid w:val="005C757F"/>
    <w:rsid w:val="0061314E"/>
    <w:rsid w:val="00644E86"/>
    <w:rsid w:val="00694B95"/>
    <w:rsid w:val="006D17FB"/>
    <w:rsid w:val="007D0010"/>
    <w:rsid w:val="008572C9"/>
    <w:rsid w:val="0088087E"/>
    <w:rsid w:val="008A005B"/>
    <w:rsid w:val="008A7882"/>
    <w:rsid w:val="008F06CE"/>
    <w:rsid w:val="0096681D"/>
    <w:rsid w:val="009A7B4B"/>
    <w:rsid w:val="009F646B"/>
    <w:rsid w:val="00A361B7"/>
    <w:rsid w:val="00AB5032"/>
    <w:rsid w:val="00AC28F8"/>
    <w:rsid w:val="00B00E06"/>
    <w:rsid w:val="00B06436"/>
    <w:rsid w:val="00B25BE5"/>
    <w:rsid w:val="00BF7A55"/>
    <w:rsid w:val="00C32CEC"/>
    <w:rsid w:val="00C70B18"/>
    <w:rsid w:val="00C75DF5"/>
    <w:rsid w:val="00C97371"/>
    <w:rsid w:val="00CB577B"/>
    <w:rsid w:val="00CF3787"/>
    <w:rsid w:val="00D54616"/>
    <w:rsid w:val="00DA5C66"/>
    <w:rsid w:val="00DC2286"/>
    <w:rsid w:val="00DE4259"/>
    <w:rsid w:val="00E81515"/>
    <w:rsid w:val="00EB2982"/>
    <w:rsid w:val="00ED2304"/>
    <w:rsid w:val="00F864D4"/>
    <w:rsid w:val="00FE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2C5B6D"/>
    <w:pPr>
      <w:spacing w:after="0" w:line="240" w:lineRule="auto"/>
    </w:pPr>
  </w:style>
  <w:style w:type="paragraph" w:customStyle="1" w:styleId="c11">
    <w:name w:val="c11"/>
    <w:basedOn w:val="a"/>
    <w:rsid w:val="0020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1CB9"/>
  </w:style>
  <w:style w:type="paragraph" w:customStyle="1" w:styleId="c22">
    <w:name w:val="c22"/>
    <w:basedOn w:val="a"/>
    <w:rsid w:val="0020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0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94B95"/>
    <w:rPr>
      <w:i/>
      <w:iCs/>
    </w:rPr>
  </w:style>
  <w:style w:type="paragraph" w:styleId="a7">
    <w:name w:val="List Paragraph"/>
    <w:basedOn w:val="a"/>
    <w:uiPriority w:val="34"/>
    <w:qFormat/>
    <w:rsid w:val="00694B95"/>
    <w:pPr>
      <w:ind w:left="720"/>
      <w:contextualSpacing/>
    </w:pPr>
  </w:style>
  <w:style w:type="table" w:styleId="a8">
    <w:name w:val="Table Grid"/>
    <w:basedOn w:val="a1"/>
    <w:uiPriority w:val="39"/>
    <w:rsid w:val="005C7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F7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A55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basedOn w:val="a0"/>
    <w:link w:val="a4"/>
    <w:uiPriority w:val="1"/>
    <w:rsid w:val="008A7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2C5B6D"/>
    <w:pPr>
      <w:spacing w:after="0" w:line="240" w:lineRule="auto"/>
    </w:pPr>
  </w:style>
  <w:style w:type="paragraph" w:customStyle="1" w:styleId="c11">
    <w:name w:val="c11"/>
    <w:basedOn w:val="a"/>
    <w:rsid w:val="0020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1CB9"/>
  </w:style>
  <w:style w:type="paragraph" w:customStyle="1" w:styleId="c22">
    <w:name w:val="c22"/>
    <w:basedOn w:val="a"/>
    <w:rsid w:val="0020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0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94B95"/>
    <w:rPr>
      <w:i/>
      <w:iCs/>
    </w:rPr>
  </w:style>
  <w:style w:type="paragraph" w:styleId="a7">
    <w:name w:val="List Paragraph"/>
    <w:basedOn w:val="a"/>
    <w:uiPriority w:val="34"/>
    <w:qFormat/>
    <w:rsid w:val="00694B95"/>
    <w:pPr>
      <w:ind w:left="720"/>
      <w:contextualSpacing/>
    </w:pPr>
  </w:style>
  <w:style w:type="table" w:styleId="a8">
    <w:name w:val="Table Grid"/>
    <w:basedOn w:val="a1"/>
    <w:uiPriority w:val="39"/>
    <w:rsid w:val="005C7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F7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A55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basedOn w:val="a0"/>
    <w:link w:val="a4"/>
    <w:uiPriority w:val="1"/>
    <w:rsid w:val="008A7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ono.info/1812ru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hrono.info/biograf/bio_k/kutuzov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ono.info/1812ru.php" TargetMode="External"/><Relationship Id="rId11" Type="http://schemas.openxmlformats.org/officeDocument/2006/relationships/hyperlink" Target="http://www.hrono.info/biograf/bio_k/kutuzov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rono.info/1812ru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rono.info/biograf/bio_k/kutuzov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16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КВ-2</cp:lastModifiedBy>
  <cp:revision>5</cp:revision>
  <cp:lastPrinted>2023-10-15T17:28:00Z</cp:lastPrinted>
  <dcterms:created xsi:type="dcterms:W3CDTF">2023-10-11T18:14:00Z</dcterms:created>
  <dcterms:modified xsi:type="dcterms:W3CDTF">2023-10-15T17:41:00Z</dcterms:modified>
</cp:coreProperties>
</file>